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="00AD641A" w:rsidP="00AD641A" w:rsidRDefault="00AD641A" w14:paraId="0D1B8B45" wp14:textId="77777777">
      <w:pPr>
        <w:jc w:val="center"/>
        <w:rPr>
          <w:b/>
          <w:sz w:val="28"/>
          <w:szCs w:val="28"/>
        </w:rPr>
      </w:pPr>
      <w:r w:rsidRPr="001E448D">
        <w:rPr>
          <w:b/>
          <w:sz w:val="28"/>
          <w:szCs w:val="28"/>
        </w:rPr>
        <w:t xml:space="preserve">Проект </w:t>
      </w:r>
    </w:p>
    <w:p xmlns:wp14="http://schemas.microsoft.com/office/word/2010/wordml" w:rsidRPr="001E448D" w:rsidR="00AD641A" w:rsidP="00AD641A" w:rsidRDefault="00AD641A" w14:paraId="1E23E611" wp14:textId="77777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1E448D">
        <w:rPr>
          <w:b/>
          <w:sz w:val="28"/>
          <w:szCs w:val="28"/>
        </w:rPr>
        <w:t>узея – экспозиции «Аллея славы»</w:t>
      </w:r>
    </w:p>
    <w:p xmlns:wp14="http://schemas.microsoft.com/office/word/2010/wordml" w:rsidR="00AD641A" w:rsidP="00AD641A" w:rsidRDefault="00AD641A" w14:paraId="2CC420F2" wp14:textId="77777777">
      <w:pPr>
        <w:jc w:val="center"/>
        <w:rPr>
          <w:b/>
          <w:sz w:val="28"/>
          <w:szCs w:val="28"/>
        </w:rPr>
      </w:pPr>
      <w:r w:rsidRPr="001E448D">
        <w:rPr>
          <w:b/>
          <w:sz w:val="28"/>
          <w:szCs w:val="28"/>
        </w:rPr>
        <w:t>Дворца детского (юношеского) творчества города Кургана</w:t>
      </w:r>
    </w:p>
    <w:p xmlns:wp14="http://schemas.microsoft.com/office/word/2010/wordml" w:rsidR="00E73594" w:rsidRDefault="00E73594" w14:paraId="672A6659" wp14:textId="77777777"/>
    <w:tbl>
      <w:tblPr>
        <w:tblStyle w:val="a3"/>
        <w:tblW w:w="10856" w:type="dxa"/>
        <w:tblInd w:w="-972" w:type="dxa"/>
        <w:tblLook w:val="01E0" w:firstRow="1" w:lastRow="1" w:firstColumn="1" w:lastColumn="1" w:noHBand="0" w:noVBand="0"/>
      </w:tblPr>
      <w:tblGrid>
        <w:gridCol w:w="2520"/>
        <w:gridCol w:w="8336"/>
      </w:tblGrid>
      <w:tr xmlns:wp14="http://schemas.microsoft.com/office/word/2010/wordml" w:rsidR="005B39AA" w:rsidTr="514625D2" w14:paraId="7DACD74C" wp14:textId="77777777">
        <w:trPr>
          <w:trHeight w:val="577"/>
        </w:trPr>
        <w:tc>
          <w:tcPr>
            <w:tcW w:w="2520" w:type="dxa"/>
            <w:tcMar/>
          </w:tcPr>
          <w:p w:rsidRPr="00752807" w:rsidR="00E73594" w:rsidRDefault="00E73594" w14:paraId="60C2FCB2" wp14:textId="77777777">
            <w:pPr>
              <w:rPr>
                <w:sz w:val="28"/>
                <w:szCs w:val="28"/>
              </w:rPr>
            </w:pPr>
            <w:r w:rsidRPr="00752807">
              <w:rPr>
                <w:sz w:val="28"/>
                <w:szCs w:val="28"/>
              </w:rPr>
              <w:t>Название проекта</w:t>
            </w:r>
          </w:p>
        </w:tc>
        <w:tc>
          <w:tcPr>
            <w:tcW w:w="8336" w:type="dxa"/>
            <w:tcMar/>
          </w:tcPr>
          <w:p w:rsidRPr="008B6140" w:rsidR="008B6140" w:rsidP="006670EC" w:rsidRDefault="00007948" w14:paraId="3350983B" wp14:textId="77777777">
            <w:pPr>
              <w:ind w:left="-21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75280D">
              <w:rPr>
                <w:b/>
                <w:sz w:val="28"/>
                <w:szCs w:val="28"/>
              </w:rPr>
              <w:t xml:space="preserve">Музейный интенсив </w:t>
            </w:r>
            <w:r>
              <w:rPr>
                <w:b/>
                <w:sz w:val="28"/>
                <w:szCs w:val="28"/>
              </w:rPr>
              <w:t>«</w:t>
            </w:r>
            <w:r w:rsidR="0075280D">
              <w:rPr>
                <w:b/>
                <w:sz w:val="28"/>
                <w:szCs w:val="28"/>
              </w:rPr>
              <w:t>Отважное лето</w:t>
            </w:r>
            <w:r w:rsidRPr="00006FF9" w:rsidR="00E226BA">
              <w:rPr>
                <w:b/>
                <w:sz w:val="28"/>
                <w:szCs w:val="28"/>
              </w:rPr>
              <w:t>»</w:t>
            </w:r>
            <w:r w:rsidRPr="00006FF9" w:rsidR="00E73594">
              <w:rPr>
                <w:b/>
                <w:sz w:val="28"/>
                <w:szCs w:val="28"/>
              </w:rPr>
              <w:t xml:space="preserve"> </w:t>
            </w:r>
          </w:p>
          <w:p w:rsidRPr="00006FF9" w:rsidR="00E73594" w:rsidRDefault="00E73594" w14:paraId="0A37501D" wp14:textId="77777777">
            <w:pPr>
              <w:rPr>
                <w:b/>
                <w:sz w:val="28"/>
                <w:szCs w:val="28"/>
              </w:rPr>
            </w:pPr>
          </w:p>
        </w:tc>
      </w:tr>
      <w:tr xmlns:wp14="http://schemas.microsoft.com/office/word/2010/wordml" w:rsidR="005B39AA" w:rsidTr="514625D2" w14:paraId="3D60B8D1" wp14:textId="77777777">
        <w:trPr>
          <w:trHeight w:val="896"/>
        </w:trPr>
        <w:tc>
          <w:tcPr>
            <w:tcW w:w="2520" w:type="dxa"/>
            <w:tcMar/>
          </w:tcPr>
          <w:p w:rsidRPr="00752807" w:rsidR="00E73594" w:rsidRDefault="00006FF9" w14:paraId="0EE51A0B" wp14:textId="777777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Автор</w:t>
            </w:r>
            <w:r w:rsidR="00E67C4E">
              <w:rPr>
                <w:sz w:val="28"/>
                <w:szCs w:val="28"/>
              </w:rPr>
              <w:t>ы</w:t>
            </w:r>
            <w:r w:rsidRPr="00752807" w:rsidR="00E73594">
              <w:rPr>
                <w:sz w:val="28"/>
                <w:szCs w:val="28"/>
              </w:rPr>
              <w:t xml:space="preserve"> проекта</w:t>
            </w:r>
          </w:p>
        </w:tc>
        <w:tc>
          <w:tcPr>
            <w:tcW w:w="8336" w:type="dxa"/>
            <w:tcMar/>
            <w:vAlign w:val="center"/>
          </w:tcPr>
          <w:p w:rsidR="00E73594" w:rsidP="00F355E7" w:rsidRDefault="00006FF9" w14:paraId="76DBBEB7" wp14:textId="777777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Турбина Ирина Сергеевна, педагог-организатор</w:t>
            </w:r>
          </w:p>
          <w:p w:rsidRPr="00752807" w:rsidR="00006FF9" w:rsidP="00F355E7" w:rsidRDefault="0075280D" w14:paraId="79197953" wp14:textId="777777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Плетнева Елена Викторовна, педагог-организатор</w:t>
            </w:r>
          </w:p>
        </w:tc>
      </w:tr>
      <w:tr xmlns:wp14="http://schemas.microsoft.com/office/word/2010/wordml" w:rsidR="005B39AA" w:rsidTr="514625D2" w14:paraId="548470F6" wp14:textId="77777777">
        <w:trPr>
          <w:trHeight w:val="577"/>
        </w:trPr>
        <w:tc>
          <w:tcPr>
            <w:tcW w:w="2520" w:type="dxa"/>
            <w:tcMar/>
          </w:tcPr>
          <w:p w:rsidRPr="00752807" w:rsidR="00E73594" w:rsidRDefault="00E73594" w14:paraId="2DCD5162" wp14:textId="77777777">
            <w:pPr>
              <w:rPr>
                <w:sz w:val="28"/>
                <w:szCs w:val="28"/>
              </w:rPr>
            </w:pPr>
            <w:r w:rsidRPr="00752807">
              <w:rPr>
                <w:sz w:val="28"/>
                <w:szCs w:val="28"/>
              </w:rPr>
              <w:t>География проекта</w:t>
            </w:r>
          </w:p>
        </w:tc>
        <w:tc>
          <w:tcPr>
            <w:tcW w:w="8336" w:type="dxa"/>
            <w:tcMar/>
            <w:vAlign w:val="center"/>
          </w:tcPr>
          <w:p w:rsidRPr="00752807" w:rsidR="00E73594" w:rsidP="00F355E7" w:rsidRDefault="00E73594" w14:paraId="4348C3F8" wp14:textId="77777777">
            <w:pPr>
              <w:rPr>
                <w:sz w:val="28"/>
                <w:szCs w:val="28"/>
              </w:rPr>
            </w:pPr>
            <w:r w:rsidRPr="00752807">
              <w:rPr>
                <w:sz w:val="28"/>
                <w:szCs w:val="28"/>
              </w:rPr>
              <w:t>Город Курган</w:t>
            </w:r>
          </w:p>
        </w:tc>
      </w:tr>
      <w:tr xmlns:wp14="http://schemas.microsoft.com/office/word/2010/wordml" w:rsidR="005B39AA" w:rsidTr="514625D2" w14:paraId="68C73803" wp14:textId="77777777">
        <w:trPr>
          <w:trHeight w:val="577"/>
        </w:trPr>
        <w:tc>
          <w:tcPr>
            <w:tcW w:w="2520" w:type="dxa"/>
            <w:tcMar/>
          </w:tcPr>
          <w:p w:rsidRPr="00752807" w:rsidR="00E73594" w:rsidRDefault="00E73594" w14:paraId="5238661E" wp14:textId="77777777">
            <w:pPr>
              <w:rPr>
                <w:sz w:val="28"/>
                <w:szCs w:val="28"/>
              </w:rPr>
            </w:pPr>
            <w:r w:rsidRPr="00752807">
              <w:rPr>
                <w:sz w:val="28"/>
                <w:szCs w:val="28"/>
              </w:rPr>
              <w:t>Срок реализации проекта</w:t>
            </w:r>
          </w:p>
        </w:tc>
        <w:tc>
          <w:tcPr>
            <w:tcW w:w="8336" w:type="dxa"/>
            <w:tcMar/>
            <w:vAlign w:val="center"/>
          </w:tcPr>
          <w:p w:rsidRPr="00752807" w:rsidR="00E73594" w:rsidP="132FE0DF" w:rsidRDefault="0075280D" w14:paraId="18C32929" wp14:textId="53CF2F44">
            <w:pPr>
              <w:pStyle w:val="a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sz w:val="24"/>
                <w:szCs w:val="24"/>
              </w:rPr>
            </w:pPr>
            <w:r w:rsidRPr="132FE0DF" w:rsidR="132FE0DF">
              <w:rPr>
                <w:sz w:val="28"/>
                <w:szCs w:val="28"/>
              </w:rPr>
              <w:t>Июнь 2019 года</w:t>
            </w:r>
          </w:p>
        </w:tc>
      </w:tr>
      <w:tr xmlns:wp14="http://schemas.microsoft.com/office/word/2010/wordml" w:rsidR="005B39AA" w:rsidTr="514625D2" w14:paraId="6FF7EDCD" wp14:textId="77777777">
        <w:trPr>
          <w:trHeight w:val="577"/>
        </w:trPr>
        <w:tc>
          <w:tcPr>
            <w:tcW w:w="2520" w:type="dxa"/>
            <w:tcMar/>
          </w:tcPr>
          <w:p w:rsidRPr="00752807" w:rsidR="00E73594" w:rsidP="132FE0DF" w:rsidRDefault="00E73594" w14:paraId="601B3DE0" wp14:textId="0EEE482B">
            <w:pPr>
              <w:pStyle w:val="a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sz w:val="24"/>
                <w:szCs w:val="24"/>
              </w:rPr>
            </w:pPr>
            <w:r w:rsidRPr="132FE0DF" w:rsidR="132FE0DF">
              <w:rPr>
                <w:sz w:val="28"/>
                <w:szCs w:val="28"/>
              </w:rPr>
              <w:t>Идея проекта</w:t>
            </w:r>
          </w:p>
        </w:tc>
        <w:tc>
          <w:tcPr>
            <w:tcW w:w="8336" w:type="dxa"/>
            <w:tcMar/>
          </w:tcPr>
          <w:p w:rsidR="00DB5851" w:rsidP="132FE0DF" w:rsidRDefault="00E73594" wp14:textId="77777777" w14:paraId="132FE0DF">
            <w:pPr>
              <w:autoSpaceDE w:val="0"/>
              <w:autoSpaceDN w:val="0"/>
              <w:adjustRightInd w:val="0"/>
              <w:spacing w:before="100" w:beforeAutospacing="on" w:after="100" w:afterAutospacing="on"/>
              <w:ind w:firstLine="709"/>
              <w:jc w:val="both"/>
              <w:rPr>
                <w:rFonts w:cs="Calibri"/>
                <w:color w:val="000000" w:themeColor="text1" w:themeTint="FF" w:themeShade="FF"/>
                <w:sz w:val="28"/>
                <w:szCs w:val="28"/>
              </w:rPr>
            </w:pPr>
            <w:r w:rsidRPr="132FE0DF">
              <w:rPr>
                <w:rFonts w:cs="Calibri"/>
                <w:color w:val="000000"/>
                <w:sz w:val="28"/>
                <w:szCs w:val="28"/>
                <w:bdr w:val="nil"/>
              </w:rPr>
              <w:t xml:space="preserve">Идея проекта заключается </w:t>
            </w:r>
            <w:r w:rsidRPr="132FE0DF" w:rsidR="006670EC">
              <w:rPr>
                <w:rFonts w:cs="Calibri"/>
                <w:color w:val="000000"/>
                <w:sz w:val="28"/>
                <w:szCs w:val="28"/>
                <w:bdr w:val="nil"/>
              </w:rPr>
              <w:t xml:space="preserve">в </w:t>
            </w:r>
            <w:r w:rsidRPr="132FE0DF" w:rsidR="00007948">
              <w:rPr>
                <w:rFonts w:cs="Calibri"/>
                <w:color w:val="000000"/>
                <w:sz w:val="28"/>
                <w:szCs w:val="28"/>
                <w:bdr w:val="nil"/>
              </w:rPr>
              <w:t>создании нового</w:t>
            </w:r>
            <w:r w:rsidRPr="132FE0DF" w:rsidR="00DB5851">
              <w:rPr>
                <w:rFonts w:cs="Calibri"/>
                <w:color w:val="000000"/>
                <w:sz w:val="28"/>
                <w:szCs w:val="28"/>
                <w:bdr w:val="nil"/>
              </w:rPr>
              <w:t xml:space="preserve"> формата мероприятий</w:t>
            </w:r>
            <w:r w:rsidRPr="132FE0DF" w:rsidR="006670EC">
              <w:rPr>
                <w:rFonts w:cs="Calibri"/>
                <w:color w:val="000000"/>
                <w:sz w:val="28"/>
                <w:szCs w:val="28"/>
                <w:bdr w:val="nil"/>
              </w:rPr>
              <w:t xml:space="preserve"> на площадке музея-экспозиции “Аллея славы” для жителей города Кургана.</w:t>
            </w:r>
          </w:p>
          <w:p w:rsidRPr="00451738" w:rsidR="00F355E7" w:rsidP="132FE0DF" w:rsidRDefault="00F355E7" w14:paraId="5DAB6C7B" wp14:textId="02B74C82">
            <w:pPr>
              <w:pStyle w:val="a"/>
              <w:widowControl w:val="0"/>
              <w:autoSpaceDE w:val="0"/>
              <w:autoSpaceDN w:val="0"/>
              <w:adjustRightInd w:val="0"/>
              <w:spacing w:before="100" w:beforeAutospacing="on" w:after="100" w:afterAutospacing="on"/>
              <w:ind w:firstLine="709"/>
              <w:jc w:val="both"/>
              <w:rPr>
                <w:rFonts w:cs="Calibri"/>
                <w:color w:val="000000" w:themeColor="text1" w:themeTint="FF" w:themeShade="FF"/>
                <w:sz w:val="24"/>
                <w:szCs w:val="24"/>
              </w:rPr>
            </w:pPr>
          </w:p>
        </w:tc>
      </w:tr>
      <w:tr xmlns:wp14="http://schemas.microsoft.com/office/word/2010/wordml" w:rsidRPr="00752807" w:rsidR="005B39AA" w:rsidTr="514625D2" w14:paraId="70AE7D09" wp14:textId="77777777">
        <w:trPr>
          <w:trHeight w:val="577"/>
        </w:trPr>
        <w:tc>
          <w:tcPr>
            <w:tcW w:w="2520" w:type="dxa"/>
            <w:tcMar/>
          </w:tcPr>
          <w:p w:rsidRPr="00752807" w:rsidR="00E73594" w:rsidRDefault="00E73594" w14:paraId="6EAA7CF1" wp14:textId="77777777">
            <w:pPr>
              <w:rPr>
                <w:sz w:val="28"/>
                <w:szCs w:val="28"/>
              </w:rPr>
            </w:pPr>
            <w:r w:rsidRPr="00752807">
              <w:rPr>
                <w:sz w:val="28"/>
                <w:szCs w:val="28"/>
              </w:rPr>
              <w:t>Актуальность проекта</w:t>
            </w:r>
          </w:p>
        </w:tc>
        <w:tc>
          <w:tcPr>
            <w:tcW w:w="8336" w:type="dxa"/>
            <w:tcMar/>
          </w:tcPr>
          <w:p w:rsidRPr="006670EC" w:rsidR="00E73594" w:rsidP="00513A9A" w:rsidRDefault="00B77394" w14:paraId="023623E5" wp14:textId="7777777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ind w:firstLine="709"/>
              <w:jc w:val="both"/>
              <w:rPr>
                <w:sz w:val="28"/>
                <w:szCs w:val="28"/>
              </w:rPr>
            </w:pPr>
            <w:r w:rsidRPr="006670EC">
              <w:rPr>
                <w:sz w:val="28"/>
                <w:szCs w:val="28"/>
              </w:rPr>
              <w:t xml:space="preserve">Актуальность проекта обусловлена отсутствием </w:t>
            </w:r>
            <w:r w:rsidR="0075280D">
              <w:rPr>
                <w:sz w:val="28"/>
                <w:szCs w:val="28"/>
              </w:rPr>
              <w:t xml:space="preserve">(на момент реализации) </w:t>
            </w:r>
            <w:r w:rsidRPr="006670EC">
              <w:rPr>
                <w:sz w:val="28"/>
                <w:szCs w:val="28"/>
              </w:rPr>
              <w:t xml:space="preserve">подобных социальных практик патриотической </w:t>
            </w:r>
            <w:r w:rsidR="0075280D">
              <w:rPr>
                <w:sz w:val="28"/>
                <w:szCs w:val="28"/>
              </w:rPr>
              <w:t xml:space="preserve">тематики для детей в </w:t>
            </w:r>
            <w:r w:rsidRPr="006670EC">
              <w:rPr>
                <w:sz w:val="28"/>
                <w:szCs w:val="28"/>
              </w:rPr>
              <w:t>г. Кургане.</w:t>
            </w:r>
          </w:p>
          <w:p w:rsidRPr="00513A9A" w:rsidR="00F355E7" w:rsidP="132FE0DF" w:rsidRDefault="00F355E7" w14:paraId="6A05A809" wp14:textId="21F2CBFC">
            <w:pPr>
              <w:pStyle w:val="a"/>
              <w:widowControl w:val="0"/>
              <w:autoSpaceDE w:val="0"/>
              <w:autoSpaceDN w:val="0"/>
              <w:adjustRightInd w:val="0"/>
              <w:spacing w:before="100" w:beforeAutospacing="on" w:after="100" w:afterAutospacing="on"/>
              <w:ind w:firstLine="709"/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752807" w:rsidR="005B39AA" w:rsidTr="514625D2" w14:paraId="1A4AD8BE" wp14:textId="77777777">
        <w:trPr>
          <w:trHeight w:val="577"/>
        </w:trPr>
        <w:tc>
          <w:tcPr>
            <w:tcW w:w="2520" w:type="dxa"/>
            <w:tcMar/>
          </w:tcPr>
          <w:p w:rsidRPr="00752807" w:rsidR="00E73594" w:rsidRDefault="00E73594" w14:paraId="486A54E4" wp14:textId="77777777">
            <w:pPr>
              <w:rPr>
                <w:sz w:val="28"/>
                <w:szCs w:val="28"/>
              </w:rPr>
            </w:pPr>
            <w:r w:rsidRPr="00752807">
              <w:rPr>
                <w:sz w:val="28"/>
                <w:szCs w:val="28"/>
              </w:rPr>
              <w:t>Основные целевые группы, на которые направлен проект</w:t>
            </w:r>
          </w:p>
        </w:tc>
        <w:tc>
          <w:tcPr>
            <w:tcW w:w="8336" w:type="dxa"/>
            <w:tcMar/>
            <w:vAlign w:val="center"/>
          </w:tcPr>
          <w:p w:rsidRPr="00752807" w:rsidR="006C4032" w:rsidP="007B2049" w:rsidRDefault="0075280D" w14:paraId="347868B6" wp14:textId="7777777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в возрасте от 6 до 14</w:t>
            </w:r>
            <w:r w:rsidRPr="00E02531" w:rsidR="00E73594">
              <w:rPr>
                <w:sz w:val="28"/>
                <w:szCs w:val="28"/>
              </w:rPr>
              <w:t xml:space="preserve"> лет</w:t>
            </w:r>
            <w:r w:rsidR="00E02531">
              <w:rPr>
                <w:sz w:val="28"/>
                <w:szCs w:val="28"/>
              </w:rPr>
              <w:t xml:space="preserve">. </w:t>
            </w:r>
            <w:r w:rsidRPr="00E02531" w:rsidR="006C4032">
              <w:rPr>
                <w:sz w:val="28"/>
                <w:szCs w:val="28"/>
              </w:rPr>
              <w:t>Взрослое население города</w:t>
            </w:r>
            <w:r w:rsidRPr="00E02531" w:rsidR="002E7B35">
              <w:rPr>
                <w:sz w:val="28"/>
                <w:szCs w:val="28"/>
              </w:rPr>
              <w:t xml:space="preserve"> Кургана.</w:t>
            </w:r>
          </w:p>
        </w:tc>
      </w:tr>
      <w:tr xmlns:wp14="http://schemas.microsoft.com/office/word/2010/wordml" w:rsidRPr="00752807" w:rsidR="005B39AA" w:rsidTr="514625D2" w14:paraId="7E2716EC" wp14:textId="77777777">
        <w:trPr>
          <w:trHeight w:val="577"/>
        </w:trPr>
        <w:tc>
          <w:tcPr>
            <w:tcW w:w="2520" w:type="dxa"/>
            <w:tcMar/>
          </w:tcPr>
          <w:p w:rsidRPr="00752807" w:rsidR="00E73594" w:rsidRDefault="00E73594" w14:paraId="69622E53" wp14:textId="4BE6D7E2">
            <w:pPr>
              <w:rPr>
                <w:sz w:val="28"/>
                <w:szCs w:val="28"/>
              </w:rPr>
            </w:pPr>
            <w:r w:rsidRPr="132FE0DF" w:rsidR="132FE0DF">
              <w:rPr>
                <w:sz w:val="28"/>
                <w:szCs w:val="28"/>
              </w:rPr>
              <w:t>Цель проекта</w:t>
            </w:r>
          </w:p>
        </w:tc>
        <w:tc>
          <w:tcPr>
            <w:tcW w:w="8336" w:type="dxa"/>
            <w:tcMar/>
          </w:tcPr>
          <w:p w:rsidRPr="00752807" w:rsidR="00E73594" w:rsidP="514625D2" w:rsidRDefault="00E73594" w14:paraId="5A39BBE3" wp14:textId="4B83C2C0">
            <w:pPr>
              <w:pStyle w:val="a"/>
              <w:widowControl w:val="0"/>
              <w:autoSpaceDE w:val="0"/>
              <w:autoSpaceDN w:val="0"/>
              <w:adjustRightInd w:val="0"/>
              <w:spacing w:before="100" w:beforeAutospacing="on" w:after="100" w:afterAutospacing="on"/>
              <w:ind w:firstLine="709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highlight w:val="yellow"/>
                <w:lang w:val="ru-RU"/>
              </w:rPr>
            </w:pPr>
            <w:r w:rsidRPr="514625D2" w:rsidR="514625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Организация каникулярного семейного досуга патриотической направленности для жителей города Кургана в июне 2019 года на площадке музея-экспозиции “Аллея славы” Дворца детского (юношеского) творчества</w:t>
            </w:r>
            <w:r w:rsidRPr="514625D2" w:rsidR="514625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.</w:t>
            </w:r>
          </w:p>
        </w:tc>
      </w:tr>
      <w:tr xmlns:wp14="http://schemas.microsoft.com/office/word/2010/wordml" w:rsidRPr="00752807" w:rsidR="005B39AA" w:rsidTr="514625D2" w14:paraId="766350E5" wp14:textId="77777777">
        <w:trPr>
          <w:trHeight w:val="577"/>
        </w:trPr>
        <w:tc>
          <w:tcPr>
            <w:tcW w:w="2520" w:type="dxa"/>
            <w:tcMar/>
          </w:tcPr>
          <w:p w:rsidRPr="00752807" w:rsidR="00E73594" w:rsidRDefault="00E73594" w14:paraId="6E6BE46F" wp14:textId="77777777">
            <w:pPr>
              <w:rPr>
                <w:sz w:val="28"/>
                <w:szCs w:val="28"/>
              </w:rPr>
            </w:pPr>
            <w:r w:rsidRPr="00752807">
              <w:rPr>
                <w:sz w:val="28"/>
                <w:szCs w:val="28"/>
              </w:rPr>
              <w:t>Задачи проекта</w:t>
            </w:r>
          </w:p>
        </w:tc>
        <w:tc>
          <w:tcPr>
            <w:tcW w:w="8336" w:type="dxa"/>
            <w:tcMar/>
          </w:tcPr>
          <w:p w:rsidR="7E64AD66" w:rsidP="7E64AD66" w:rsidRDefault="7E64AD66" w14:paraId="5BFE266C" w14:textId="2DF91570">
            <w:pPr>
              <w:numPr>
                <w:ilvl w:val="0"/>
                <w:numId w:val="4"/>
              </w:numPr>
              <w:tabs>
                <w:tab w:val="clear" w:leader="none" w:pos="1917"/>
              </w:tabs>
              <w:spacing w:beforeAutospacing="on" w:afterAutospacing="on"/>
              <w:ind w:left="559"/>
              <w:jc w:val="both"/>
              <w:rPr>
                <w:rFonts w:ascii="Times New Roman" w:hAnsi="Times New Roman" w:eastAsia="Times New Roman" w:cs="Times New Roman"/>
                <w:caps w:val="0"/>
                <w:smallCaps w:val="0"/>
                <w:noProof w:val="0"/>
                <w:sz w:val="28"/>
                <w:szCs w:val="28"/>
                <w:lang w:val="ru-RU"/>
              </w:rPr>
            </w:pPr>
            <w:r w:rsidRPr="7E64AD66" w:rsidR="7E64AD66">
              <w:rPr>
                <w:sz w:val="28"/>
                <w:szCs w:val="28"/>
              </w:rPr>
              <w:t>создать информационное пространство для ознакомления населения г. Кургана с проектом и возможности участия в нем;</w:t>
            </w:r>
            <w:r w:rsidRPr="7E64AD66" w:rsidR="7E64AD6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 </w:t>
            </w:r>
          </w:p>
          <w:p w:rsidR="7E64AD66" w:rsidP="7E64AD66" w:rsidRDefault="7E64AD66" w14:paraId="345C74CB" w14:textId="44658D29">
            <w:pPr>
              <w:pStyle w:val="a"/>
              <w:numPr>
                <w:ilvl w:val="0"/>
                <w:numId w:val="4"/>
              </w:numPr>
              <w:tabs>
                <w:tab w:val="clear" w:leader="none" w:pos="1917"/>
              </w:tabs>
              <w:spacing w:beforeAutospacing="on" w:afterAutospacing="on"/>
              <w:ind w:left="559"/>
              <w:jc w:val="both"/>
              <w:rPr>
                <w:sz w:val="28"/>
                <w:szCs w:val="28"/>
              </w:rPr>
            </w:pPr>
            <w:r w:rsidRPr="7E64AD66" w:rsidR="7E64AD6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разработать программу интенсива;</w:t>
            </w:r>
          </w:p>
          <w:p w:rsidR="7E64AD66" w:rsidP="7E64AD66" w:rsidRDefault="7E64AD66" w14:paraId="1B4DB856" w14:textId="6D5B4018">
            <w:pPr>
              <w:numPr>
                <w:ilvl w:val="0"/>
                <w:numId w:val="4"/>
              </w:numPr>
              <w:tabs>
                <w:tab w:val="clear" w:leader="none" w:pos="1917"/>
              </w:tabs>
              <w:spacing w:beforeAutospacing="on" w:afterAutospacing="on"/>
              <w:ind w:left="559"/>
              <w:jc w:val="both"/>
              <w:rPr>
                <w:caps w:val="0"/>
                <w:smallCaps w:val="0"/>
                <w:noProof w:val="0"/>
                <w:sz w:val="28"/>
                <w:szCs w:val="28"/>
                <w:lang w:val="ru-RU"/>
              </w:rPr>
            </w:pPr>
            <w:r w:rsidRPr="7E64AD66" w:rsidR="7E64AD6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открыть летнюю досуговую площадку для дошкольников, школьников города Кургана и их родителей (законных представителей) при музее — экспозиции «Аллея славы</w:t>
            </w:r>
            <w:r w:rsidRPr="7E64AD66" w:rsidR="7E64AD6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»;</w:t>
            </w:r>
            <w:r w:rsidRPr="7E64AD66" w:rsidR="7E64AD6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  </w:t>
            </w:r>
          </w:p>
          <w:p w:rsidR="132FE0DF" w:rsidP="132FE0DF" w:rsidRDefault="132FE0DF" w14:paraId="7098B6B7" w14:textId="4F859B2F">
            <w:pPr>
              <w:pStyle w:val="a"/>
              <w:numPr>
                <w:ilvl w:val="0"/>
                <w:numId w:val="4"/>
              </w:numPr>
              <w:tabs>
                <w:tab w:val="clear" w:leader="none" w:pos="1917"/>
              </w:tabs>
              <w:spacing w:beforeAutospacing="on" w:afterAutospacing="on"/>
              <w:ind w:left="559"/>
              <w:jc w:val="both"/>
              <w:rPr>
                <w:sz w:val="28"/>
                <w:szCs w:val="28"/>
              </w:rPr>
            </w:pPr>
            <w:r w:rsidRPr="132FE0DF" w:rsidR="132FE0DF">
              <w:rPr>
                <w:sz w:val="28"/>
                <w:szCs w:val="28"/>
              </w:rPr>
              <w:t xml:space="preserve">содействовать патриотическому воспитанию молодого поколения </w:t>
            </w:r>
            <w:proofErr w:type="spellStart"/>
            <w:r w:rsidRPr="132FE0DF" w:rsidR="132FE0DF">
              <w:rPr>
                <w:sz w:val="28"/>
                <w:szCs w:val="28"/>
              </w:rPr>
              <w:t>курганцев</w:t>
            </w:r>
            <w:proofErr w:type="spellEnd"/>
            <w:r w:rsidRPr="132FE0DF" w:rsidR="132FE0DF">
              <w:rPr>
                <w:sz w:val="28"/>
                <w:szCs w:val="28"/>
              </w:rPr>
              <w:t xml:space="preserve"> через погружение в историю Великой Отечественной войны; </w:t>
            </w:r>
          </w:p>
          <w:p w:rsidR="132FE0DF" w:rsidP="132FE0DF" w:rsidRDefault="132FE0DF" w14:paraId="2860E2BC" w14:textId="17436234">
            <w:pPr>
              <w:pStyle w:val="a"/>
              <w:numPr>
                <w:ilvl w:val="0"/>
                <w:numId w:val="4"/>
              </w:numPr>
              <w:tabs>
                <w:tab w:val="clear" w:leader="none" w:pos="1917"/>
              </w:tabs>
              <w:spacing w:beforeAutospacing="on" w:afterAutospacing="on"/>
              <w:ind w:left="559"/>
              <w:jc w:val="both"/>
              <w:rPr>
                <w:rFonts w:ascii="Times New Roman" w:hAnsi="Times New Roman" w:eastAsia="Times New Roman" w:cs="Times New Roman"/>
                <w:caps w:val="0"/>
                <w:smallCaps w:val="0"/>
                <w:noProof w:val="0"/>
                <w:sz w:val="24"/>
                <w:szCs w:val="24"/>
                <w:lang w:val="ru-RU"/>
              </w:rPr>
            </w:pPr>
            <w:r w:rsidRPr="132FE0DF" w:rsidR="132FE0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способствовать укреплению связи поколений;</w:t>
            </w:r>
          </w:p>
          <w:p w:rsidR="132FE0DF" w:rsidP="132FE0DF" w:rsidRDefault="132FE0DF" w14:paraId="071DB572" w14:textId="0ADC7082">
            <w:pPr>
              <w:pStyle w:val="a"/>
              <w:numPr>
                <w:ilvl w:val="0"/>
                <w:numId w:val="4"/>
              </w:numPr>
              <w:tabs>
                <w:tab w:val="clear" w:leader="none" w:pos="1917"/>
              </w:tabs>
              <w:spacing w:beforeAutospacing="on" w:afterAutospacing="on"/>
              <w:ind w:left="559"/>
              <w:jc w:val="both"/>
              <w:rPr>
                <w:caps w:val="0"/>
                <w:smallCaps w:val="0"/>
                <w:noProof w:val="0"/>
                <w:sz w:val="28"/>
                <w:szCs w:val="28"/>
                <w:lang w:val="ru-RU"/>
              </w:rPr>
            </w:pPr>
            <w:r w:rsidRPr="132FE0DF" w:rsidR="132FE0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стимулировать </w:t>
            </w:r>
            <w:proofErr w:type="spellStart"/>
            <w:r w:rsidRPr="132FE0DF" w:rsidR="132FE0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межсемейное</w:t>
            </w:r>
            <w:proofErr w:type="spellEnd"/>
            <w:r w:rsidRPr="132FE0DF" w:rsidR="132FE0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 общение;</w:t>
            </w:r>
          </w:p>
          <w:p w:rsidR="132FE0DF" w:rsidP="7E64AD66" w:rsidRDefault="132FE0DF" w14:paraId="50363CDA" w14:textId="2BF64A0A">
            <w:pPr>
              <w:pStyle w:val="a"/>
              <w:numPr>
                <w:ilvl w:val="0"/>
                <w:numId w:val="4"/>
              </w:numPr>
              <w:tabs>
                <w:tab w:val="clear" w:leader="none" w:pos="1917"/>
              </w:tabs>
              <w:spacing w:beforeAutospacing="on" w:afterAutospacing="on"/>
              <w:ind w:left="559"/>
              <w:jc w:val="both"/>
              <w:rPr>
                <w:caps w:val="0"/>
                <w:smallCaps w:val="0"/>
                <w:noProof w:val="0"/>
                <w:sz w:val="28"/>
                <w:szCs w:val="28"/>
                <w:lang w:val="ru-RU"/>
              </w:rPr>
            </w:pPr>
            <w:r w:rsidRPr="7E64AD66" w:rsidR="7E64AD6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формировать у участников интенсива продленный эффект посещения музея;</w:t>
            </w:r>
          </w:p>
          <w:p w:rsidRPr="00752807" w:rsidR="008B6140" w:rsidP="008B6140" w:rsidRDefault="008B6140" w14:paraId="79AB2C26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 w:rsidRPr="008B6140">
              <w:rPr>
                <w:sz w:val="28"/>
                <w:szCs w:val="28"/>
              </w:rPr>
              <w:t xml:space="preserve">содействовать укреплению положительного имиджа </w:t>
            </w:r>
            <w:r>
              <w:rPr>
                <w:sz w:val="28"/>
                <w:szCs w:val="28"/>
              </w:rPr>
              <w:t>музея</w:t>
            </w:r>
            <w:r w:rsidRPr="008B6140">
              <w:rPr>
                <w:sz w:val="28"/>
                <w:szCs w:val="28"/>
              </w:rPr>
              <w:t>-экспозици</w:t>
            </w:r>
            <w:r>
              <w:rPr>
                <w:sz w:val="28"/>
                <w:szCs w:val="28"/>
              </w:rPr>
              <w:t>и</w:t>
            </w:r>
            <w:r w:rsidRPr="008B6140">
              <w:rPr>
                <w:sz w:val="28"/>
                <w:szCs w:val="28"/>
              </w:rPr>
              <w:t xml:space="preserve"> «Аллея Славы» Дворца детского (ю</w:t>
            </w:r>
            <w:r w:rsidR="007B2049">
              <w:rPr>
                <w:sz w:val="28"/>
                <w:szCs w:val="28"/>
              </w:rPr>
              <w:t>ношеского) творчества</w:t>
            </w:r>
            <w:r w:rsidR="00E02531">
              <w:rPr>
                <w:sz w:val="28"/>
                <w:szCs w:val="28"/>
              </w:rPr>
              <w:t>,</w:t>
            </w:r>
            <w:r w:rsidRPr="008B6140">
              <w:rPr>
                <w:sz w:val="28"/>
                <w:szCs w:val="28"/>
              </w:rPr>
              <w:t xml:space="preserve"> как информационно-культурного центра</w:t>
            </w:r>
            <w:r w:rsidR="007B2049">
              <w:rPr>
                <w:sz w:val="28"/>
                <w:szCs w:val="28"/>
              </w:rPr>
              <w:t xml:space="preserve"> города Кургана</w:t>
            </w:r>
            <w:r>
              <w:rPr>
                <w:sz w:val="28"/>
                <w:szCs w:val="28"/>
              </w:rPr>
              <w:t>.</w:t>
            </w:r>
          </w:p>
        </w:tc>
      </w:tr>
      <w:tr xmlns:wp14="http://schemas.microsoft.com/office/word/2010/wordml" w:rsidRPr="00752807" w:rsidR="005B39AA" w:rsidTr="514625D2" w14:paraId="3FCAAA88" wp14:textId="77777777">
        <w:trPr>
          <w:trHeight w:val="610"/>
        </w:trPr>
        <w:tc>
          <w:tcPr>
            <w:tcW w:w="2520" w:type="dxa"/>
            <w:tcMar/>
          </w:tcPr>
          <w:p w:rsidRPr="00752807" w:rsidR="00E73594" w:rsidRDefault="00E73594" w14:paraId="2C8828E1" wp14:textId="77777777">
            <w:pPr>
              <w:rPr>
                <w:b/>
                <w:sz w:val="28"/>
                <w:szCs w:val="28"/>
              </w:rPr>
            </w:pPr>
            <w:r w:rsidRPr="00752807">
              <w:rPr>
                <w:b/>
                <w:sz w:val="28"/>
                <w:szCs w:val="28"/>
              </w:rPr>
              <w:t>План реализации проекта</w:t>
            </w:r>
          </w:p>
          <w:p w:rsidRPr="00752807" w:rsidR="00E73594" w:rsidRDefault="00E73594" w14:paraId="6A44E7D4" wp14:textId="77777777">
            <w:pPr>
              <w:rPr>
                <w:sz w:val="28"/>
                <w:szCs w:val="28"/>
              </w:rPr>
            </w:pPr>
            <w:r w:rsidRPr="00752807">
              <w:rPr>
                <w:sz w:val="28"/>
                <w:szCs w:val="28"/>
              </w:rPr>
              <w:t>Мероприятие, сроки</w:t>
            </w:r>
          </w:p>
        </w:tc>
        <w:tc>
          <w:tcPr>
            <w:tcW w:w="8336" w:type="dxa"/>
            <w:tcMar/>
          </w:tcPr>
          <w:p w:rsidRPr="00120EE6" w:rsidR="006304C3" w:rsidRDefault="0075280D" w14:paraId="6F004CAC" wp14:textId="77777777">
            <w:pPr>
              <w:rPr>
                <w:b/>
                <w:sz w:val="28"/>
                <w:szCs w:val="28"/>
              </w:rPr>
            </w:pPr>
            <w:r w:rsidRPr="00120EE6">
              <w:rPr>
                <w:b/>
                <w:sz w:val="28"/>
                <w:szCs w:val="28"/>
              </w:rPr>
              <w:t>1 неделя июня</w:t>
            </w:r>
          </w:p>
          <w:p w:rsidR="00120EE6" w:rsidP="132FE0DF" w:rsidRDefault="00120EE6" w14:paraId="72A3D3EC" wp14:textId="108D2E91">
            <w:pPr>
              <w:rPr>
                <w:sz w:val="28"/>
                <w:szCs w:val="28"/>
              </w:rPr>
            </w:pPr>
            <w:r w:rsidRPr="514625D2" w:rsidR="514625D2">
              <w:rPr>
                <w:sz w:val="28"/>
                <w:szCs w:val="28"/>
              </w:rPr>
              <w:t>Уличная экскурсия «По Аллее славы»</w:t>
            </w:r>
          </w:p>
          <w:p w:rsidR="514625D2" w:rsidP="514625D2" w:rsidRDefault="514625D2" w14:paraId="29FA8B61" w14:textId="08D827E4">
            <w:pPr>
              <w:pStyle w:val="a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514625D2" w:rsidR="514625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Изучение архитектуры мемориального ансамбля, его функции. Содействие сохранению исторической преемственности поколений, воспитание бережного отношения к историческому наследию. Представление музея как примера сохранения памяти о </w:t>
            </w:r>
            <w:proofErr w:type="spellStart"/>
            <w:r w:rsidRPr="514625D2" w:rsidR="514625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зауральцах</w:t>
            </w:r>
            <w:proofErr w:type="spellEnd"/>
            <w:r w:rsidRPr="514625D2" w:rsidR="514625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 - фронтовиках и тружениках тыла.</w:t>
            </w:r>
          </w:p>
          <w:p w:rsidR="0075280D" w:rsidRDefault="0075280D" w14:paraId="5A14610F" wp14:textId="777777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 неделя июня </w:t>
            </w:r>
          </w:p>
          <w:p w:rsidR="00120EE6" w:rsidRDefault="00120EE6" w14:paraId="0E27B00A" wp14:textId="7D0EF215">
            <w:pPr>
              <w:rPr>
                <w:sz w:val="28"/>
                <w:szCs w:val="28"/>
              </w:rPr>
            </w:pPr>
            <w:r w:rsidRPr="514625D2" w:rsidR="514625D2">
              <w:rPr>
                <w:sz w:val="28"/>
                <w:szCs w:val="28"/>
              </w:rPr>
              <w:t>Курс молодого бойца с мастер-классом «</w:t>
            </w:r>
            <w:proofErr w:type="spellStart"/>
            <w:r w:rsidRPr="514625D2" w:rsidR="514625D2">
              <w:rPr>
                <w:sz w:val="28"/>
                <w:szCs w:val="28"/>
              </w:rPr>
              <w:t>Аты</w:t>
            </w:r>
            <w:proofErr w:type="spellEnd"/>
            <w:r w:rsidRPr="514625D2" w:rsidR="514625D2">
              <w:rPr>
                <w:sz w:val="28"/>
                <w:szCs w:val="28"/>
              </w:rPr>
              <w:t>-баты, шли солдаты»</w:t>
            </w:r>
          </w:p>
          <w:p w:rsidRPr="00120EE6" w:rsidR="00120EE6" w:rsidP="514625D2" w:rsidRDefault="00120EE6" w14:paraId="13316C54" wp14:textId="575E197A">
            <w:pPr>
              <w:pStyle w:val="a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r w:rsidRPr="514625D2" w:rsidR="514625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Формирование у участников представления об образе советского солдата, условиях его пребывания на фронте. Изготовление головного убора солдата - пилотки.</w:t>
            </w:r>
          </w:p>
          <w:p w:rsidRPr="00120EE6" w:rsidR="00120EE6" w:rsidP="514625D2" w:rsidRDefault="00120EE6" w14:paraId="180E3CA4" wp14:textId="75BC8968">
            <w:pPr>
              <w:pStyle w:val="a"/>
              <w:rPr>
                <w:b w:val="1"/>
                <w:bCs w:val="1"/>
                <w:sz w:val="28"/>
                <w:szCs w:val="28"/>
              </w:rPr>
            </w:pPr>
            <w:r w:rsidRPr="514625D2" w:rsidR="514625D2">
              <w:rPr>
                <w:b w:val="1"/>
                <w:bCs w:val="1"/>
                <w:sz w:val="28"/>
                <w:szCs w:val="28"/>
              </w:rPr>
              <w:t>3 неделя июня</w:t>
            </w:r>
          </w:p>
          <w:p w:rsidR="00120EE6" w:rsidRDefault="00120EE6" w14:paraId="60061E4C" wp14:textId="17BFD853">
            <w:pPr>
              <w:rPr>
                <w:sz w:val="28"/>
                <w:szCs w:val="28"/>
              </w:rPr>
            </w:pPr>
            <w:r w:rsidRPr="514625D2" w:rsidR="514625D2">
              <w:rPr>
                <w:sz w:val="28"/>
                <w:szCs w:val="28"/>
              </w:rPr>
              <w:t>Интерактивная программа «Как тыл фронту помогал»</w:t>
            </w:r>
          </w:p>
          <w:p w:rsidR="514625D2" w:rsidP="514625D2" w:rsidRDefault="514625D2" w14:paraId="6B926B87" w14:textId="3D4A0BCD">
            <w:pPr>
              <w:pStyle w:val="a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514625D2" w:rsidR="514625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Формирование представления у участников о трудовом подвиге </w:t>
            </w:r>
            <w:proofErr w:type="spellStart"/>
            <w:r w:rsidRPr="514625D2" w:rsidR="514625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зауральцев</w:t>
            </w:r>
            <w:proofErr w:type="spellEnd"/>
            <w:r w:rsidRPr="514625D2" w:rsidR="514625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 в годы Великой Отечественной войны.</w:t>
            </w:r>
          </w:p>
          <w:p w:rsidRPr="00764101" w:rsidR="00120EE6" w:rsidRDefault="00120EE6" w14:paraId="31690035" wp14:textId="77777777">
            <w:pPr>
              <w:rPr>
                <w:b/>
                <w:sz w:val="28"/>
                <w:szCs w:val="28"/>
              </w:rPr>
            </w:pPr>
            <w:r w:rsidRPr="00764101">
              <w:rPr>
                <w:b/>
                <w:sz w:val="28"/>
                <w:szCs w:val="28"/>
              </w:rPr>
              <w:t>4 неделя июня</w:t>
            </w:r>
          </w:p>
          <w:p w:rsidRPr="00752807" w:rsidR="00F355E7" w:rsidP="514625D2" w:rsidRDefault="00764101" w14:paraId="4CDA4902" wp14:textId="3B885B88">
            <w:pPr>
              <w:rPr>
                <w:sz w:val="28"/>
                <w:szCs w:val="28"/>
              </w:rPr>
            </w:pPr>
            <w:r w:rsidRPr="514625D2" w:rsidR="514625D2">
              <w:rPr>
                <w:sz w:val="28"/>
                <w:szCs w:val="28"/>
              </w:rPr>
              <w:t>Игра – поиск (квест) «Музейный дозор»</w:t>
            </w:r>
          </w:p>
          <w:p w:rsidRPr="00752807" w:rsidR="00F355E7" w:rsidP="514625D2" w:rsidRDefault="00764101" w14:paraId="6676B451" wp14:textId="45400C07">
            <w:pPr>
              <w:pStyle w:val="a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514625D2" w:rsidR="514625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Закрепление ранее полученных знаний из истории Великой Отечественной войны через командную игру-поиск в экспозициях музея.</w:t>
            </w:r>
          </w:p>
        </w:tc>
      </w:tr>
      <w:tr xmlns:wp14="http://schemas.microsoft.com/office/word/2010/wordml" w:rsidRPr="00752807" w:rsidR="004743B6" w:rsidTr="514625D2" w14:paraId="5B61914F" wp14:textId="77777777">
        <w:trPr>
          <w:trHeight w:val="610"/>
        </w:trPr>
        <w:tc>
          <w:tcPr>
            <w:tcW w:w="2520" w:type="dxa"/>
            <w:tcMar/>
          </w:tcPr>
          <w:p w:rsidRPr="00752807" w:rsidR="004743B6" w:rsidRDefault="004743B6" w14:paraId="6DF8678C" wp14:textId="777777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Механизм реализации проекта</w:t>
            </w:r>
          </w:p>
        </w:tc>
        <w:tc>
          <w:tcPr>
            <w:tcW w:w="8336" w:type="dxa"/>
            <w:tcMar/>
          </w:tcPr>
          <w:p w:rsidRPr="00522555" w:rsidR="004743B6" w:rsidRDefault="004743B6" w14:paraId="72D4BEF2" wp14:textId="77777777">
            <w:pPr>
              <w:rPr>
                <w:b/>
                <w:sz w:val="28"/>
                <w:szCs w:val="28"/>
              </w:rPr>
            </w:pPr>
            <w:r w:rsidRPr="00522555">
              <w:rPr>
                <w:b/>
                <w:sz w:val="28"/>
                <w:szCs w:val="28"/>
              </w:rPr>
              <w:t>Подготовительный:</w:t>
            </w:r>
          </w:p>
          <w:p w:rsidR="004743B6" w:rsidP="00E02531" w:rsidRDefault="004743B6" w14:paraId="36D05380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проинформировать целевую аудиторию о </w:t>
            </w:r>
            <w:r w:rsidR="0075280D">
              <w:rPr>
                <w:sz w:val="28"/>
                <w:szCs w:val="28"/>
              </w:rPr>
              <w:t>начале</w:t>
            </w:r>
            <w:r>
              <w:rPr>
                <w:sz w:val="28"/>
                <w:szCs w:val="28"/>
              </w:rPr>
              <w:t xml:space="preserve">  проекта и возможности участия в нем (за </w:t>
            </w:r>
            <w:r w:rsidR="0075280D">
              <w:rPr>
                <w:sz w:val="28"/>
                <w:szCs w:val="28"/>
              </w:rPr>
              <w:t>месяц</w:t>
            </w:r>
            <w:r>
              <w:rPr>
                <w:sz w:val="28"/>
                <w:szCs w:val="28"/>
              </w:rPr>
              <w:t xml:space="preserve"> до мероприятия);</w:t>
            </w:r>
          </w:p>
          <w:p w:rsidR="004743B6" w:rsidP="00E02531" w:rsidRDefault="0075280D" w14:paraId="1CEC72A9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="00E02531">
              <w:rPr>
                <w:sz w:val="28"/>
                <w:szCs w:val="28"/>
              </w:rPr>
              <w:t xml:space="preserve"> необходимого оборудования</w:t>
            </w:r>
            <w:r>
              <w:rPr>
                <w:sz w:val="28"/>
                <w:szCs w:val="28"/>
              </w:rPr>
              <w:t>, оснащения, реквизита</w:t>
            </w:r>
            <w:r w:rsidR="00E02531">
              <w:rPr>
                <w:sz w:val="28"/>
                <w:szCs w:val="28"/>
              </w:rPr>
              <w:t>;</w:t>
            </w:r>
          </w:p>
          <w:p w:rsidR="0075280D" w:rsidP="00E02531" w:rsidRDefault="0075280D" w14:paraId="5C17030A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сметы;</w:t>
            </w:r>
          </w:p>
          <w:p w:rsidR="0075280D" w:rsidP="00E02531" w:rsidRDefault="0075280D" w14:paraId="52E5FF8A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дизайна продукции </w:t>
            </w:r>
          </w:p>
          <w:p w:rsidR="0075280D" w:rsidP="00E02531" w:rsidRDefault="0075280D" w14:paraId="07051882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 необходимых материалов в центре типографии;</w:t>
            </w:r>
          </w:p>
          <w:p w:rsidR="0075280D" w:rsidP="00E02531" w:rsidRDefault="0075280D" w14:paraId="63A6299E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необходимых канцелярских материалов;</w:t>
            </w:r>
          </w:p>
          <w:p w:rsidR="004743B6" w:rsidP="00E02531" w:rsidRDefault="004743B6" w14:paraId="7A4A4CB9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</w:t>
            </w:r>
            <w:r w:rsidR="0075280D">
              <w:rPr>
                <w:sz w:val="28"/>
                <w:szCs w:val="28"/>
              </w:rPr>
              <w:t>товка экспозиций</w:t>
            </w:r>
            <w:r w:rsidR="00E02531">
              <w:rPr>
                <w:sz w:val="28"/>
                <w:szCs w:val="28"/>
              </w:rPr>
              <w:t>;</w:t>
            </w:r>
          </w:p>
          <w:p w:rsidR="004743B6" w:rsidP="00E02531" w:rsidRDefault="004743B6" w14:paraId="2641EE83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инструктаж для волонт</w:t>
            </w:r>
            <w:r w:rsidR="0075280D">
              <w:rPr>
                <w:sz w:val="28"/>
                <w:szCs w:val="28"/>
              </w:rPr>
              <w:t>еров по организации и проведению</w:t>
            </w:r>
            <w:r>
              <w:rPr>
                <w:sz w:val="28"/>
                <w:szCs w:val="28"/>
              </w:rPr>
              <w:t xml:space="preserve"> мероприятия</w:t>
            </w:r>
            <w:r w:rsidR="00E02531">
              <w:rPr>
                <w:sz w:val="28"/>
                <w:szCs w:val="28"/>
              </w:rPr>
              <w:t>.</w:t>
            </w:r>
          </w:p>
          <w:p w:rsidRPr="00522555" w:rsidR="004743B6" w:rsidRDefault="004743B6" w14:paraId="357F96CB" wp14:textId="77777777">
            <w:pPr>
              <w:rPr>
                <w:b/>
                <w:sz w:val="28"/>
                <w:szCs w:val="28"/>
              </w:rPr>
            </w:pPr>
            <w:r w:rsidRPr="00522555">
              <w:rPr>
                <w:b/>
                <w:sz w:val="28"/>
                <w:szCs w:val="28"/>
              </w:rPr>
              <w:t xml:space="preserve">Основной: </w:t>
            </w:r>
          </w:p>
          <w:p w:rsidR="004743B6" w:rsidP="00E02531" w:rsidRDefault="00F355E7" w14:paraId="7DC664B3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проведение мероприятий</w:t>
            </w:r>
            <w:r w:rsidR="00E02531">
              <w:rPr>
                <w:sz w:val="28"/>
                <w:szCs w:val="28"/>
              </w:rPr>
              <w:t>;</w:t>
            </w:r>
          </w:p>
          <w:p w:rsidR="004743B6" w:rsidP="00E02531" w:rsidRDefault="004743B6" w14:paraId="66D15A79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мультимедийного и музыкального сопровождения</w:t>
            </w:r>
            <w:r w:rsidR="00E02531">
              <w:rPr>
                <w:sz w:val="28"/>
                <w:szCs w:val="28"/>
              </w:rPr>
              <w:t>;</w:t>
            </w:r>
          </w:p>
          <w:p w:rsidR="005B6600" w:rsidP="00E02531" w:rsidRDefault="005B6600" w14:paraId="2FB4B3E5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получение обратной связи после каждого мероприятия и</w:t>
            </w:r>
            <w:r w:rsidR="00F0451C">
              <w:rPr>
                <w:sz w:val="28"/>
                <w:szCs w:val="28"/>
              </w:rPr>
              <w:t xml:space="preserve"> корректировка</w:t>
            </w:r>
            <w:r w:rsidR="00E02531">
              <w:rPr>
                <w:sz w:val="28"/>
                <w:szCs w:val="28"/>
              </w:rPr>
              <w:t>;</w:t>
            </w:r>
          </w:p>
          <w:p w:rsidR="005B6600" w:rsidP="00E02531" w:rsidRDefault="005B6600" w14:paraId="49330410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освещение в социальных сетях и на сайте Дворца о прошедшем мероприятии</w:t>
            </w:r>
            <w:r w:rsidR="00E02531">
              <w:rPr>
                <w:sz w:val="28"/>
                <w:szCs w:val="28"/>
              </w:rPr>
              <w:t>.</w:t>
            </w:r>
          </w:p>
          <w:p w:rsidRPr="00522555" w:rsidR="004743B6" w:rsidRDefault="004743B6" w14:paraId="59ED9EE0" wp14:textId="77777777">
            <w:pPr>
              <w:rPr>
                <w:b/>
                <w:sz w:val="28"/>
                <w:szCs w:val="28"/>
              </w:rPr>
            </w:pPr>
            <w:r w:rsidRPr="00522555">
              <w:rPr>
                <w:b/>
                <w:sz w:val="28"/>
                <w:szCs w:val="28"/>
              </w:rPr>
              <w:t>Заключительный</w:t>
            </w:r>
            <w:r w:rsidRPr="00522555" w:rsidR="005B6600">
              <w:rPr>
                <w:b/>
                <w:sz w:val="28"/>
                <w:szCs w:val="28"/>
              </w:rPr>
              <w:t>:</w:t>
            </w:r>
          </w:p>
          <w:p w:rsidRPr="00752807" w:rsidR="005B6600" w:rsidP="00E02531" w:rsidRDefault="005B6600" w14:paraId="4A0BB21A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и подведение итогов проекта</w:t>
            </w:r>
          </w:p>
        </w:tc>
      </w:tr>
      <w:tr xmlns:wp14="http://schemas.microsoft.com/office/word/2010/wordml" w:rsidRPr="00752807" w:rsidR="005B39AA" w:rsidTr="514625D2" w14:paraId="76BFC59A" wp14:textId="77777777">
        <w:trPr>
          <w:trHeight w:val="610"/>
        </w:trPr>
        <w:tc>
          <w:tcPr>
            <w:tcW w:w="2520" w:type="dxa"/>
            <w:tcMar/>
          </w:tcPr>
          <w:p w:rsidRPr="00752807" w:rsidR="00E73594" w:rsidRDefault="00E73594" w14:paraId="0723A5D6" wp14:textId="77777777">
            <w:pPr>
              <w:rPr>
                <w:b/>
                <w:sz w:val="28"/>
                <w:szCs w:val="28"/>
              </w:rPr>
            </w:pPr>
            <w:r w:rsidRPr="00752807">
              <w:rPr>
                <w:b/>
                <w:sz w:val="28"/>
                <w:szCs w:val="28"/>
              </w:rPr>
              <w:t>Ожидаемые результаты</w:t>
            </w:r>
            <w:r w:rsidRPr="00752807" w:rsidR="00F71578">
              <w:rPr>
                <w:b/>
                <w:sz w:val="28"/>
                <w:szCs w:val="28"/>
              </w:rPr>
              <w:t>:</w:t>
            </w:r>
            <w:r w:rsidRPr="00752807">
              <w:rPr>
                <w:b/>
                <w:sz w:val="28"/>
                <w:szCs w:val="28"/>
              </w:rPr>
              <w:t xml:space="preserve"> </w:t>
            </w:r>
          </w:p>
          <w:p w:rsidRPr="00752807" w:rsidR="00F71578" w:rsidRDefault="00F71578" w14:paraId="44EAFD9C" wp14:textId="77777777">
            <w:pPr>
              <w:rPr>
                <w:b/>
                <w:sz w:val="28"/>
                <w:szCs w:val="28"/>
              </w:rPr>
            </w:pPr>
          </w:p>
          <w:p w:rsidRPr="00752807" w:rsidR="00E73594" w:rsidRDefault="00E73594" w14:paraId="6376C31B" wp14:textId="77777777">
            <w:pPr>
              <w:rPr>
                <w:sz w:val="28"/>
                <w:szCs w:val="28"/>
              </w:rPr>
            </w:pPr>
            <w:r w:rsidRPr="00752807">
              <w:rPr>
                <w:sz w:val="28"/>
                <w:szCs w:val="28"/>
              </w:rPr>
              <w:t>Количественные показатели</w:t>
            </w:r>
          </w:p>
          <w:p w:rsidRPr="00752807" w:rsidR="00F71578" w:rsidRDefault="00F71578" w14:paraId="4B94D5A5" wp14:textId="77777777">
            <w:pPr>
              <w:rPr>
                <w:sz w:val="28"/>
                <w:szCs w:val="28"/>
              </w:rPr>
            </w:pPr>
          </w:p>
          <w:p w:rsidR="132FE0DF" w:rsidP="132FE0DF" w:rsidRDefault="132FE0DF" w14:paraId="36B42829" w14:textId="4CCE70C3">
            <w:pPr>
              <w:pStyle w:val="a"/>
              <w:rPr>
                <w:sz w:val="28"/>
                <w:szCs w:val="28"/>
              </w:rPr>
            </w:pPr>
          </w:p>
          <w:p w:rsidRPr="00752807" w:rsidR="00E73594" w:rsidP="132FE0DF" w:rsidRDefault="00E73594" w14:paraId="72AC0AA3" wp14:textId="3BABBD5C">
            <w:pPr>
              <w:pStyle w:val="a"/>
              <w:rPr>
                <w:sz w:val="28"/>
                <w:szCs w:val="28"/>
              </w:rPr>
            </w:pPr>
            <w:r w:rsidRPr="132FE0DF" w:rsidR="132FE0DF">
              <w:rPr>
                <w:sz w:val="28"/>
                <w:szCs w:val="28"/>
              </w:rPr>
              <w:t>Качественные показатели</w:t>
            </w:r>
          </w:p>
        </w:tc>
        <w:tc>
          <w:tcPr>
            <w:tcW w:w="8336" w:type="dxa"/>
            <w:tcMar/>
          </w:tcPr>
          <w:p w:rsidRPr="00A373F6" w:rsidR="00F71578" w:rsidP="132FE0DF" w:rsidRDefault="00A373F6" w14:paraId="3C27C4E1" wp14:textId="777777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b w:val="0"/>
                <w:bCs w:val="0"/>
                <w:sz w:val="28"/>
                <w:szCs w:val="28"/>
              </w:rPr>
            </w:pPr>
            <w:r w:rsidRPr="132FE0DF" w:rsidR="132FE0DF">
              <w:rPr>
                <w:b w:val="0"/>
                <w:bCs w:val="0"/>
                <w:sz w:val="28"/>
                <w:szCs w:val="28"/>
              </w:rPr>
              <w:t>Реализация данного проекта позволит:</w:t>
            </w:r>
          </w:p>
          <w:p w:rsidR="132FE0DF" w:rsidP="132FE0DF" w:rsidRDefault="132FE0DF" w14:paraId="6FA0643E" w14:textId="7F90A8FB">
            <w:pPr>
              <w:tabs>
                <w:tab w:val="clear" w:leader="none" w:pos="1917"/>
              </w:tabs>
              <w:spacing w:beforeAutospacing="on" w:afterAutospacing="on"/>
              <w:ind w:left="0"/>
              <w:jc w:val="both"/>
              <w:rPr>
                <w:sz w:val="28"/>
                <w:szCs w:val="28"/>
              </w:rPr>
            </w:pPr>
          </w:p>
          <w:p w:rsidR="132FE0DF" w:rsidP="132FE0DF" w:rsidRDefault="132FE0DF" w14:paraId="398799C3" w14:textId="6C1215BF">
            <w:pPr>
              <w:tabs>
                <w:tab w:val="clear" w:leader="none" w:pos="1917"/>
              </w:tabs>
              <w:spacing w:beforeAutospacing="on" w:afterAutospacing="on"/>
              <w:ind w:left="0"/>
              <w:jc w:val="both"/>
              <w:rPr>
                <w:sz w:val="28"/>
                <w:szCs w:val="28"/>
              </w:rPr>
            </w:pPr>
          </w:p>
          <w:p w:rsidR="00F0451C" w:rsidP="00E02531" w:rsidRDefault="00A373F6" w14:paraId="3E6E65CC" wp14:textId="77777777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привлечь в проект </w:t>
            </w:r>
            <w:r w:rsidR="00E02531">
              <w:rPr>
                <w:sz w:val="28"/>
                <w:szCs w:val="28"/>
              </w:rPr>
              <w:t xml:space="preserve">около </w:t>
            </w:r>
            <w:r w:rsidR="00F0451C">
              <w:rPr>
                <w:sz w:val="28"/>
                <w:szCs w:val="28"/>
              </w:rPr>
              <w:t>30</w:t>
            </w:r>
            <w:r w:rsidRPr="00E02531" w:rsidR="009F18B2">
              <w:rPr>
                <w:sz w:val="28"/>
                <w:szCs w:val="28"/>
              </w:rPr>
              <w:t xml:space="preserve"> посетителей</w:t>
            </w:r>
            <w:r w:rsidR="00F0451C">
              <w:rPr>
                <w:sz w:val="28"/>
                <w:szCs w:val="28"/>
              </w:rPr>
              <w:t xml:space="preserve"> в возрасте от 6 +;</w:t>
            </w:r>
          </w:p>
          <w:p w:rsidRPr="00E02531" w:rsidR="00E73594" w:rsidP="00E02531" w:rsidRDefault="00F0451C" w14:paraId="2A847E8B" wp14:textId="77777777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 не менее 4</w:t>
            </w:r>
            <w:r w:rsidR="00A373F6">
              <w:rPr>
                <w:sz w:val="28"/>
                <w:szCs w:val="28"/>
              </w:rPr>
              <w:t xml:space="preserve"> мероприятий;</w:t>
            </w:r>
          </w:p>
          <w:p w:rsidR="00E73594" w:rsidP="00F355E7" w:rsidRDefault="00BF5801" w14:paraId="61AB29FF" wp14:textId="77777777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 w:rsidRPr="00E02531">
              <w:rPr>
                <w:sz w:val="28"/>
                <w:szCs w:val="28"/>
              </w:rPr>
              <w:t>при</w:t>
            </w:r>
            <w:r>
              <w:rPr>
                <w:sz w:val="28"/>
                <w:szCs w:val="28"/>
              </w:rPr>
              <w:t>влечь</w:t>
            </w:r>
            <w:r w:rsidRPr="00E02531">
              <w:rPr>
                <w:sz w:val="28"/>
                <w:szCs w:val="28"/>
              </w:rPr>
              <w:t xml:space="preserve"> к участию </w:t>
            </w:r>
            <w:r w:rsidR="00F0451C">
              <w:rPr>
                <w:sz w:val="28"/>
                <w:szCs w:val="28"/>
              </w:rPr>
              <w:t>не менее 6</w:t>
            </w:r>
            <w:r w:rsidRPr="00E02531" w:rsidR="00B4219C">
              <w:rPr>
                <w:sz w:val="28"/>
                <w:szCs w:val="28"/>
              </w:rPr>
              <w:t xml:space="preserve"> волонтеров</w:t>
            </w:r>
            <w:r w:rsidR="00F0451C">
              <w:rPr>
                <w:sz w:val="28"/>
                <w:szCs w:val="28"/>
              </w:rPr>
              <w:t>.</w:t>
            </w:r>
          </w:p>
          <w:p w:rsidR="00764101" w:rsidP="132FE0DF" w:rsidRDefault="00764101" w14:paraId="53128261" wp14:textId="2F63FD04">
            <w:pPr>
              <w:pStyle w:val="a"/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before="100" w:beforeAutospacing="on" w:after="100" w:afterAutospacing="on"/>
              <w:ind w:left="199"/>
              <w:jc w:val="both"/>
              <w:rPr>
                <w:sz w:val="24"/>
                <w:szCs w:val="24"/>
              </w:rPr>
            </w:pPr>
          </w:p>
          <w:p w:rsidRPr="00E02531" w:rsidR="001D147B" w:rsidP="00764101" w:rsidRDefault="00BF5801" w14:paraId="01FE64C7" wp14:textId="77777777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презентовать новый формат деятельности музея на</w:t>
            </w:r>
            <w:r w:rsidRPr="00E02531">
              <w:rPr>
                <w:sz w:val="28"/>
                <w:szCs w:val="28"/>
              </w:rPr>
              <w:t xml:space="preserve"> 2 городских/областных мероприятиях</w:t>
            </w:r>
            <w:r>
              <w:rPr>
                <w:sz w:val="28"/>
                <w:szCs w:val="28"/>
              </w:rPr>
              <w:t>;</w:t>
            </w:r>
            <w:r w:rsidRPr="00E02531">
              <w:rPr>
                <w:sz w:val="28"/>
                <w:szCs w:val="28"/>
              </w:rPr>
              <w:t xml:space="preserve"> </w:t>
            </w:r>
          </w:p>
          <w:p w:rsidRPr="00752807" w:rsidR="00E73594" w:rsidP="132FE0DF" w:rsidRDefault="00E73594" w14:paraId="62486C05" wp14:textId="665DAE4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on" w:after="100" w:afterAutospacing="on"/>
              <w:ind w:left="559"/>
              <w:jc w:val="both"/>
              <w:rPr>
                <w:sz w:val="28"/>
                <w:szCs w:val="28"/>
              </w:rPr>
            </w:pPr>
            <w:r w:rsidRPr="7E64AD66" w:rsidR="7E64AD66">
              <w:rPr>
                <w:sz w:val="28"/>
                <w:szCs w:val="28"/>
              </w:rPr>
              <w:t>способствовать формированию интереса к познанию героической истории Великой Отечественной войны.</w:t>
            </w:r>
          </w:p>
        </w:tc>
      </w:tr>
      <w:tr xmlns:wp14="http://schemas.microsoft.com/office/word/2010/wordml" w:rsidRPr="00752807" w:rsidR="009F18B2" w:rsidTr="514625D2" w14:paraId="3850F849" wp14:textId="77777777">
        <w:trPr>
          <w:trHeight w:val="610"/>
        </w:trPr>
        <w:tc>
          <w:tcPr>
            <w:tcW w:w="2520" w:type="dxa"/>
            <w:tcMar/>
          </w:tcPr>
          <w:p w:rsidRPr="00752807" w:rsidR="009F18B2" w:rsidRDefault="009F18B2" w14:paraId="087A3CAC" wp14:textId="777777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Перспективы развития проекта</w:t>
            </w:r>
          </w:p>
        </w:tc>
        <w:tc>
          <w:tcPr>
            <w:tcW w:w="8336" w:type="dxa"/>
            <w:tcMar/>
            <w:vAlign w:val="center"/>
          </w:tcPr>
          <w:p w:rsidRPr="0091442E" w:rsidR="009F18B2" w:rsidP="00F355E7" w:rsidRDefault="0091442E" w14:paraId="0395E24A" wp14:textId="77777777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F0451C">
              <w:rPr>
                <w:sz w:val="28"/>
                <w:szCs w:val="28"/>
              </w:rPr>
              <w:t>асширение временных рамок</w:t>
            </w:r>
            <w:r w:rsidRPr="0091442E" w:rsidR="00DE1707">
              <w:rPr>
                <w:sz w:val="28"/>
                <w:szCs w:val="28"/>
              </w:rPr>
              <w:t xml:space="preserve"> проекта и трансляция опыта</w:t>
            </w:r>
            <w:r w:rsidRPr="0091442E">
              <w:rPr>
                <w:sz w:val="28"/>
                <w:szCs w:val="28"/>
              </w:rPr>
              <w:t>;</w:t>
            </w:r>
          </w:p>
          <w:p w:rsidRPr="00764101" w:rsidR="0091442E" w:rsidP="00F355E7" w:rsidRDefault="0091442E" w14:paraId="62F9C5E1" wp14:textId="77777777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rPr>
                <w:rFonts w:cs="Calibri"/>
                <w:b/>
                <w:bCs/>
                <w:color w:val="000000"/>
                <w:sz w:val="28"/>
                <w:szCs w:val="28"/>
                <w:u w:color="000000"/>
                <w:bdr w:val="nil"/>
              </w:rPr>
            </w:pPr>
            <w:r>
              <w:rPr>
                <w:sz w:val="28"/>
                <w:szCs w:val="28"/>
              </w:rPr>
              <w:t>р</w:t>
            </w:r>
            <w:r w:rsidRPr="00E02531">
              <w:rPr>
                <w:sz w:val="28"/>
                <w:szCs w:val="28"/>
              </w:rPr>
              <w:t>асширение музейной аудитории</w:t>
            </w:r>
            <w:r w:rsidR="00764101">
              <w:rPr>
                <w:sz w:val="28"/>
                <w:szCs w:val="28"/>
              </w:rPr>
              <w:t>;</w:t>
            </w:r>
          </w:p>
          <w:p w:rsidRPr="00764101" w:rsidR="00764101" w:rsidP="00F355E7" w:rsidRDefault="00764101" w14:paraId="7E47B14C" wp14:textId="77777777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rPr>
                <w:rFonts w:cs="Calibri"/>
                <w:b/>
                <w:bCs/>
                <w:color w:val="000000"/>
                <w:sz w:val="28"/>
                <w:szCs w:val="28"/>
                <w:u w:color="000000"/>
                <w:bdr w:val="nil"/>
              </w:rPr>
            </w:pPr>
            <w:r>
              <w:rPr>
                <w:sz w:val="28"/>
                <w:szCs w:val="28"/>
              </w:rPr>
              <w:t>расширение тематики интенсива;</w:t>
            </w:r>
          </w:p>
          <w:p w:rsidRPr="00752807" w:rsidR="00764101" w:rsidP="00F355E7" w:rsidRDefault="00764101" w14:paraId="251AE45C" wp14:textId="77777777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rPr>
                <w:rFonts w:cs="Calibri"/>
                <w:b/>
                <w:bCs/>
                <w:color w:val="000000"/>
                <w:sz w:val="28"/>
                <w:szCs w:val="28"/>
                <w:u w:color="000000"/>
                <w:bdr w:val="nil"/>
              </w:rPr>
            </w:pPr>
            <w:r>
              <w:rPr>
                <w:sz w:val="28"/>
                <w:szCs w:val="28"/>
              </w:rPr>
              <w:t>реализация каждого из этапов интенсива в качестве самостоятельных экскурсионных и тематических программ на базе музея-экспозиции «Аллея славы».</w:t>
            </w:r>
          </w:p>
        </w:tc>
      </w:tr>
      <w:tr xmlns:wp14="http://schemas.microsoft.com/office/word/2010/wordml" w:rsidRPr="00752807" w:rsidR="0032436B" w:rsidTr="514625D2" w14:paraId="6A3BCB53" wp14:textId="77777777">
        <w:trPr>
          <w:trHeight w:val="610"/>
        </w:trPr>
        <w:tc>
          <w:tcPr>
            <w:tcW w:w="2520" w:type="dxa"/>
            <w:tcMar/>
          </w:tcPr>
          <w:p w:rsidR="0032436B" w:rsidRDefault="0032436B" w14:paraId="1EE1129E" wp14:textId="777777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Ресурсное обеспечение проекта</w:t>
            </w:r>
          </w:p>
        </w:tc>
        <w:tc>
          <w:tcPr>
            <w:tcW w:w="8336" w:type="dxa"/>
            <w:tcMar/>
          </w:tcPr>
          <w:p w:rsidRPr="00AD7715" w:rsidR="00AD7715" w:rsidP="00FC56CB" w:rsidRDefault="00AD7715" w14:paraId="7D321678" wp14:textId="777777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"/>
              <w:rPr>
                <w:sz w:val="28"/>
                <w:szCs w:val="28"/>
              </w:rPr>
            </w:pPr>
            <w:r w:rsidRPr="00AD7715">
              <w:rPr>
                <w:sz w:val="28"/>
                <w:szCs w:val="28"/>
              </w:rPr>
              <w:t>Ресурсное обеспечение проекта осуществляется МБОУДО «Дворец де</w:t>
            </w:r>
            <w:r w:rsidR="00F0451C">
              <w:rPr>
                <w:sz w:val="28"/>
                <w:szCs w:val="28"/>
              </w:rPr>
              <w:t xml:space="preserve">тского (юношеского) творчества» города </w:t>
            </w:r>
            <w:r w:rsidRPr="00AD7715">
              <w:rPr>
                <w:sz w:val="28"/>
                <w:szCs w:val="28"/>
              </w:rPr>
              <w:t>Кургана.</w:t>
            </w:r>
          </w:p>
          <w:p w:rsidR="00A373F6" w:rsidP="00AD7715" w:rsidRDefault="00A373F6" w14:paraId="4101652C" wp14:textId="77777777">
            <w:pPr>
              <w:pStyle w:val="a5"/>
              <w:shd w:val="clear" w:color="auto" w:fill="FFFFFF"/>
              <w:spacing w:before="0" w:beforeAutospacing="0" w:after="0" w:afterAutospacing="0" w:line="280" w:lineRule="atLeast"/>
              <w:ind w:left="357"/>
              <w:jc w:val="both"/>
              <w:rPr>
                <w:sz w:val="28"/>
                <w:szCs w:val="28"/>
              </w:rPr>
            </w:pPr>
          </w:p>
          <w:p w:rsidRPr="00AD7715" w:rsidR="00AD7715" w:rsidP="00AD7715" w:rsidRDefault="00D7037D" w14:paraId="10448225" wp14:textId="77777777">
            <w:pPr>
              <w:pStyle w:val="a5"/>
              <w:shd w:val="clear" w:color="auto" w:fill="FFFFFF"/>
              <w:spacing w:before="0" w:beforeAutospacing="0" w:after="0" w:afterAutospacing="0" w:line="280" w:lineRule="atLeast"/>
              <w:ind w:left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Кадровые</w:t>
            </w:r>
            <w:r w:rsidRPr="00AD7715" w:rsidR="00AD7715">
              <w:rPr>
                <w:sz w:val="28"/>
                <w:szCs w:val="28"/>
              </w:rPr>
              <w:t xml:space="preserve"> ресурсы:</w:t>
            </w:r>
          </w:p>
          <w:p w:rsidRPr="00AD7715" w:rsidR="00AD7715" w:rsidP="00AD7715" w:rsidRDefault="00AD7715" w14:paraId="103F3514" wp14:textId="77777777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 w:rsidRPr="00AD7715">
              <w:rPr>
                <w:sz w:val="28"/>
                <w:szCs w:val="28"/>
              </w:rPr>
              <w:t>создана целевая группа по разработке и реализации проекта (</w:t>
            </w:r>
            <w:r>
              <w:rPr>
                <w:sz w:val="28"/>
                <w:szCs w:val="28"/>
              </w:rPr>
              <w:t>п</w:t>
            </w:r>
            <w:r w:rsidRPr="00AD7715">
              <w:rPr>
                <w:sz w:val="28"/>
                <w:szCs w:val="28"/>
              </w:rPr>
              <w:t>едагоги-организаторы, педагоги доп. образования, методисты, волонтеры );</w:t>
            </w:r>
          </w:p>
          <w:p w:rsidRPr="00AD7715" w:rsidR="00AD7715" w:rsidP="00AD7715" w:rsidRDefault="00AD7715" w14:paraId="54524BE2" wp14:textId="77777777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 w:rsidRPr="00AD7715">
              <w:rPr>
                <w:sz w:val="28"/>
                <w:szCs w:val="28"/>
              </w:rPr>
              <w:t>распределены функции по управлению, разработке и реализации проекта между членами групп.</w:t>
            </w:r>
          </w:p>
          <w:p w:rsidRPr="00A373F6" w:rsidR="00AD7715" w:rsidP="00A373F6" w:rsidRDefault="00AD7715" w14:paraId="5C8E8AAE" wp14:textId="77777777">
            <w:pPr>
              <w:pStyle w:val="a5"/>
              <w:shd w:val="clear" w:color="auto" w:fill="FFFFFF"/>
              <w:spacing w:before="0" w:beforeAutospacing="0" w:after="0" w:afterAutospacing="0" w:line="280" w:lineRule="atLeast"/>
              <w:ind w:left="357"/>
              <w:jc w:val="both"/>
              <w:rPr>
                <w:sz w:val="28"/>
                <w:szCs w:val="28"/>
              </w:rPr>
            </w:pPr>
            <w:r w:rsidRPr="00A373F6">
              <w:rPr>
                <w:sz w:val="28"/>
                <w:szCs w:val="28"/>
              </w:rPr>
              <w:t>Организационные ресурсы:</w:t>
            </w:r>
          </w:p>
          <w:p w:rsidR="00A373F6" w:rsidP="00A373F6" w:rsidRDefault="00764101" w14:paraId="74A38470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 w:rsidRPr="008960DF">
              <w:rPr>
                <w:sz w:val="28"/>
                <w:szCs w:val="28"/>
              </w:rPr>
              <w:t>экспозиции</w:t>
            </w:r>
            <w:r>
              <w:rPr>
                <w:sz w:val="28"/>
                <w:szCs w:val="28"/>
              </w:rPr>
              <w:t xml:space="preserve"> дополнены музейными предметами</w:t>
            </w:r>
            <w:r w:rsidRPr="008960DF" w:rsidR="00A373F6">
              <w:rPr>
                <w:sz w:val="28"/>
                <w:szCs w:val="28"/>
              </w:rPr>
              <w:t xml:space="preserve"> </w:t>
            </w:r>
            <w:r w:rsidR="00A373F6">
              <w:rPr>
                <w:sz w:val="28"/>
                <w:szCs w:val="28"/>
              </w:rPr>
              <w:t>по теме реализуемого проекта;</w:t>
            </w:r>
          </w:p>
          <w:p w:rsidRPr="00AD7715" w:rsidR="00A373F6" w:rsidP="00A373F6" w:rsidRDefault="00F0451C" w14:paraId="0417A6C1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подготовлены необходимые полиграфические материалы.</w:t>
            </w:r>
          </w:p>
          <w:p w:rsidRPr="00AD7715" w:rsidR="00AD7715" w:rsidP="00AD7715" w:rsidRDefault="00AD7715" w14:paraId="0F5F2FF7" wp14:textId="77777777">
            <w:pPr>
              <w:pStyle w:val="a5"/>
              <w:shd w:val="clear" w:color="auto" w:fill="FFFFFF"/>
              <w:spacing w:line="280" w:lineRule="atLeast"/>
              <w:ind w:left="357"/>
              <w:jc w:val="both"/>
              <w:rPr>
                <w:sz w:val="28"/>
                <w:szCs w:val="28"/>
              </w:rPr>
            </w:pPr>
            <w:r w:rsidRPr="00AD7715">
              <w:rPr>
                <w:sz w:val="28"/>
                <w:szCs w:val="28"/>
              </w:rPr>
              <w:t>Информационные ресурсы:</w:t>
            </w:r>
          </w:p>
          <w:p w:rsidR="00A373F6" w:rsidP="00AD7715" w:rsidRDefault="00A373F6" w14:paraId="1740EC6C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 w:rsidRPr="00AD7715">
              <w:rPr>
                <w:sz w:val="28"/>
                <w:szCs w:val="28"/>
              </w:rPr>
              <w:t>проведено инструктирование кадров, задей</w:t>
            </w:r>
            <w:r>
              <w:rPr>
                <w:sz w:val="28"/>
                <w:szCs w:val="28"/>
              </w:rPr>
              <w:t>ствованных в реализации проекта;</w:t>
            </w:r>
          </w:p>
          <w:p w:rsidR="00AD7715" w:rsidP="00AD7715" w:rsidRDefault="00AD7715" w14:paraId="31AE4893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 w:rsidRPr="00AD7715">
              <w:rPr>
                <w:sz w:val="28"/>
                <w:szCs w:val="28"/>
              </w:rPr>
              <w:t>участники проинформированы о начале реализации проекта</w:t>
            </w:r>
            <w:r w:rsidR="008960DF">
              <w:rPr>
                <w:sz w:val="28"/>
                <w:szCs w:val="28"/>
              </w:rPr>
              <w:t xml:space="preserve"> (с</w:t>
            </w:r>
            <w:r w:rsidRPr="00AD7715" w:rsidR="008960DF">
              <w:rPr>
                <w:sz w:val="28"/>
                <w:szCs w:val="28"/>
              </w:rPr>
              <w:t>оц</w:t>
            </w:r>
            <w:r w:rsidR="00F0451C">
              <w:rPr>
                <w:sz w:val="28"/>
                <w:szCs w:val="28"/>
              </w:rPr>
              <w:t>иальные</w:t>
            </w:r>
            <w:r w:rsidRPr="00AD7715" w:rsidR="008960DF">
              <w:rPr>
                <w:sz w:val="28"/>
                <w:szCs w:val="28"/>
              </w:rPr>
              <w:t xml:space="preserve"> сети, сайты</w:t>
            </w:r>
            <w:r w:rsidR="008960DF">
              <w:rPr>
                <w:sz w:val="28"/>
                <w:szCs w:val="28"/>
              </w:rPr>
              <w:t>)</w:t>
            </w:r>
            <w:r w:rsidR="00D7037D">
              <w:rPr>
                <w:sz w:val="28"/>
                <w:szCs w:val="28"/>
              </w:rPr>
              <w:t>;</w:t>
            </w:r>
          </w:p>
          <w:p w:rsidRPr="00AD7715" w:rsidR="00AD7715" w:rsidP="008960DF" w:rsidRDefault="00AD7715" w14:paraId="39842C1A" wp14:textId="77777777">
            <w:pPr>
              <w:pStyle w:val="a5"/>
              <w:shd w:val="clear" w:color="auto" w:fill="FFFFFF"/>
              <w:spacing w:before="0" w:beforeAutospacing="0" w:after="0" w:afterAutospacing="0" w:line="280" w:lineRule="atLeast"/>
              <w:ind w:left="357"/>
              <w:jc w:val="both"/>
              <w:rPr>
                <w:sz w:val="28"/>
                <w:szCs w:val="28"/>
              </w:rPr>
            </w:pPr>
            <w:r w:rsidRPr="00AD7715">
              <w:rPr>
                <w:sz w:val="28"/>
                <w:szCs w:val="28"/>
              </w:rPr>
              <w:t>Научно-методические ресурсы:</w:t>
            </w:r>
          </w:p>
          <w:p w:rsidRPr="008960DF" w:rsidR="00AD7715" w:rsidP="008960DF" w:rsidRDefault="00AD7715" w14:paraId="19708641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 w:rsidRPr="008960DF">
              <w:rPr>
                <w:sz w:val="28"/>
                <w:szCs w:val="28"/>
              </w:rPr>
              <w:t>разработано содержание проекта;</w:t>
            </w:r>
          </w:p>
          <w:p w:rsidRPr="00AD7715" w:rsidR="0032436B" w:rsidP="00D7037D" w:rsidRDefault="00764101" w14:paraId="03F3F3F3" wp14:textId="77777777">
            <w:pPr>
              <w:widowControl w:val="0"/>
              <w:numPr>
                <w:ilvl w:val="0"/>
                <w:numId w:val="4"/>
              </w:numPr>
              <w:tabs>
                <w:tab w:val="clear" w:pos="1917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5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разработан план</w:t>
            </w:r>
            <w:r w:rsidRPr="008960DF" w:rsidR="00AD7715">
              <w:rPr>
                <w:sz w:val="28"/>
                <w:szCs w:val="28"/>
              </w:rPr>
              <w:t xml:space="preserve"> реализации проекта</w:t>
            </w:r>
            <w:r w:rsidR="00D7037D">
              <w:rPr>
                <w:sz w:val="28"/>
                <w:szCs w:val="28"/>
              </w:rPr>
              <w:t>.</w:t>
            </w:r>
          </w:p>
        </w:tc>
      </w:tr>
      <w:tr xmlns:wp14="http://schemas.microsoft.com/office/word/2010/wordml" w:rsidRPr="00752807" w:rsidR="005B39AA" w:rsidTr="514625D2" w14:paraId="74C1EC5D" wp14:textId="77777777">
        <w:trPr>
          <w:trHeight w:val="610"/>
        </w:trPr>
        <w:tc>
          <w:tcPr>
            <w:tcW w:w="2520" w:type="dxa"/>
            <w:tcMar/>
          </w:tcPr>
          <w:p w:rsidRPr="00752807" w:rsidR="00E73594" w:rsidRDefault="00E73594" w14:paraId="67C85CEE" wp14:textId="77777777">
            <w:pPr>
              <w:rPr>
                <w:sz w:val="28"/>
                <w:szCs w:val="28"/>
              </w:rPr>
            </w:pPr>
            <w:r w:rsidRPr="00752807">
              <w:rPr>
                <w:sz w:val="28"/>
                <w:szCs w:val="28"/>
              </w:rPr>
              <w:t xml:space="preserve">Приложения </w:t>
            </w:r>
            <w:r w:rsidRPr="00752807">
              <w:rPr>
                <w:rFonts w:cs="Calibri"/>
                <w:i/>
                <w:color w:val="000000"/>
                <w:sz w:val="28"/>
                <w:szCs w:val="28"/>
                <w:u w:color="000000"/>
                <w:bdr w:val="nil"/>
              </w:rPr>
              <w:t>(Список приложений: фотографии, видео, статьи в СМИ, ссылки на сообщения о проекте и т.д., если такие имеются к моменту начала реализации проекта)</w:t>
            </w:r>
          </w:p>
        </w:tc>
        <w:tc>
          <w:tcPr>
            <w:tcW w:w="8336" w:type="dxa"/>
            <w:tcMar/>
          </w:tcPr>
          <w:p w:rsidR="0091442E" w:rsidP="132FE0DF" w:rsidRDefault="0091442E" w14:paraId="09D0F939" wp14:textId="159E4F6E">
            <w:pPr>
              <w:pStyle w:val="a"/>
              <w:rPr>
                <w:sz w:val="28"/>
                <w:szCs w:val="28"/>
              </w:rPr>
            </w:pPr>
            <w:r w:rsidRPr="132FE0DF" w:rsidR="132FE0DF">
              <w:rPr>
                <w:sz w:val="28"/>
                <w:szCs w:val="28"/>
              </w:rPr>
              <w:t xml:space="preserve">Информационное пространство: </w:t>
            </w:r>
          </w:p>
          <w:p w:rsidR="006D0BDF" w:rsidP="0091442E" w:rsidRDefault="0091442E" w14:paraId="028504B4" wp14:textId="77777777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сайт</w:t>
            </w:r>
            <w:r w:rsidR="00F90B5D">
              <w:rPr>
                <w:sz w:val="28"/>
                <w:szCs w:val="28"/>
              </w:rPr>
              <w:t xml:space="preserve"> ДД(Ю)Т </w:t>
            </w:r>
          </w:p>
          <w:p w:rsidR="00F0451C" w:rsidRDefault="002B32FB" w14:paraId="6D086DC8" wp14:textId="77777777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752807">
              <w:rPr>
                <w:sz w:val="28"/>
                <w:szCs w:val="28"/>
              </w:rPr>
              <w:t>социальн</w:t>
            </w:r>
            <w:r w:rsidR="0091442E">
              <w:rPr>
                <w:sz w:val="28"/>
                <w:szCs w:val="28"/>
              </w:rPr>
              <w:t>ая сеть</w:t>
            </w:r>
            <w:r w:rsidRPr="00752807">
              <w:rPr>
                <w:sz w:val="28"/>
                <w:szCs w:val="28"/>
              </w:rPr>
              <w:t xml:space="preserve"> ВКонтакте:  </w:t>
            </w:r>
          </w:p>
          <w:p w:rsidR="00F0451C" w:rsidP="00F0451C" w:rsidRDefault="00F0451C" w14:paraId="228C0058" wp14:textId="77777777">
            <w:pPr>
              <w:ind w:left="7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сообщество</w:t>
            </w:r>
            <w:r w:rsidRPr="00752807" w:rsidR="002B32FB">
              <w:rPr>
                <w:sz w:val="28"/>
                <w:szCs w:val="28"/>
              </w:rPr>
              <w:t xml:space="preserve"> Музея-экспозици</w:t>
            </w:r>
            <w:r w:rsidR="00F90B5D">
              <w:rPr>
                <w:sz w:val="28"/>
                <w:szCs w:val="28"/>
              </w:rPr>
              <w:t>и «Аллея славы»,</w:t>
            </w:r>
          </w:p>
          <w:p w:rsidR="00F0451C" w:rsidP="00F0451C" w:rsidRDefault="00F0451C" w14:paraId="652C574C" wp14:textId="77777777">
            <w:pPr>
              <w:ind w:left="7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сообщество</w:t>
            </w:r>
            <w:r w:rsidRPr="00752807" w:rsidR="002B32FB">
              <w:rPr>
                <w:sz w:val="28"/>
                <w:szCs w:val="28"/>
              </w:rPr>
              <w:t xml:space="preserve"> Дворца детского (юношеского) творчества, </w:t>
            </w:r>
          </w:p>
          <w:p w:rsidRPr="0091442E" w:rsidR="00E73594" w:rsidP="132FE0DF" w:rsidRDefault="00E73594" w14:paraId="1299C43A" wp14:textId="09FA254D">
            <w:pPr>
              <w:ind w:left="792"/>
              <w:rPr>
                <w:sz w:val="28"/>
                <w:szCs w:val="28"/>
              </w:rPr>
            </w:pPr>
            <w:r w:rsidRPr="132FE0DF" w:rsidR="132FE0DF">
              <w:rPr>
                <w:sz w:val="28"/>
                <w:szCs w:val="28"/>
              </w:rPr>
              <w:t xml:space="preserve">сообщество </w:t>
            </w:r>
            <w:proofErr w:type="spellStart"/>
            <w:r w:rsidRPr="132FE0DF" w:rsidR="132FE0DF">
              <w:rPr>
                <w:sz w:val="28"/>
                <w:szCs w:val="28"/>
              </w:rPr>
              <w:t>Туристко</w:t>
            </w:r>
            <w:proofErr w:type="spellEnd"/>
            <w:r w:rsidRPr="132FE0DF" w:rsidR="132FE0DF">
              <w:rPr>
                <w:sz w:val="28"/>
                <w:szCs w:val="28"/>
              </w:rPr>
              <w:t>-информационного центра г. Кургана, сообщество Музея Победы (г. Москва)</w:t>
            </w:r>
          </w:p>
          <w:p w:rsidRPr="00F0451C" w:rsidR="0091442E" w:rsidP="0091442E" w:rsidRDefault="0091442E" w14:paraId="4DDBEF00" wp14:textId="77777777">
            <w:pPr>
              <w:ind w:left="792"/>
              <w:rPr>
                <w:sz w:val="28"/>
                <w:szCs w:val="28"/>
              </w:rPr>
            </w:pPr>
          </w:p>
          <w:p w:rsidR="00A1542A" w:rsidP="00FF083A" w:rsidRDefault="0091442E" w14:paraId="66D213BD" wp14:textId="2F7ACD08">
            <w:pPr>
              <w:ind w:left="792"/>
              <w:rPr>
                <w:sz w:val="28"/>
                <w:szCs w:val="28"/>
              </w:rPr>
            </w:pPr>
            <w:r w:rsidRPr="132FE0DF" w:rsidR="132FE0DF">
              <w:rPr>
                <w:sz w:val="28"/>
                <w:szCs w:val="28"/>
              </w:rPr>
              <w:t xml:space="preserve">Ссылки на публикации: </w:t>
            </w:r>
          </w:p>
          <w:p w:rsidRPr="0091442E" w:rsidR="00763028" w:rsidP="132FE0DF" w:rsidRDefault="00763028" w14:paraId="6F111C28" wp14:textId="119EBB9D">
            <w:pPr>
              <w:spacing w:after="200" w:line="360" w:lineRule="auto"/>
              <w:ind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  <w:hyperlink r:id="R5f6c928cb5b246f8">
              <w:r w:rsidRPr="132FE0DF" w:rsidR="132FE0DF">
                <w:rPr>
                  <w:rStyle w:val="a6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8"/>
                  <w:szCs w:val="28"/>
                  <w:lang w:val="ru-RU"/>
                </w:rPr>
                <w:t>https://vk.com/wall-95512921_172</w:t>
              </w:r>
            </w:hyperlink>
          </w:p>
          <w:p w:rsidRPr="0091442E" w:rsidR="00763028" w:rsidP="132FE0DF" w:rsidRDefault="00763028" w14:paraId="1BE5A4A6" wp14:textId="2A03C534">
            <w:pPr>
              <w:spacing w:after="200" w:line="360" w:lineRule="auto"/>
              <w:ind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  <w:hyperlink r:id="Raf332978c62348d1">
              <w:r w:rsidRPr="132FE0DF" w:rsidR="132FE0DF">
                <w:rPr>
                  <w:rStyle w:val="a6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8"/>
                  <w:szCs w:val="28"/>
                  <w:lang w:val="ru-RU"/>
                </w:rPr>
                <w:t>https://vk.com/wall-95512921_171</w:t>
              </w:r>
            </w:hyperlink>
          </w:p>
          <w:p w:rsidRPr="0091442E" w:rsidR="00763028" w:rsidP="132FE0DF" w:rsidRDefault="00763028" w14:paraId="2FFC4D53" wp14:textId="3F51BDC7">
            <w:pPr>
              <w:spacing w:after="200" w:line="360" w:lineRule="auto"/>
              <w:ind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  <w:hyperlink r:id="R4015114f28954157">
              <w:r w:rsidRPr="132FE0DF" w:rsidR="132FE0DF">
                <w:rPr>
                  <w:rStyle w:val="a6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8"/>
                  <w:szCs w:val="28"/>
                  <w:lang w:val="ru-RU"/>
                </w:rPr>
                <w:t>https://vk.com/wall-95512921_170</w:t>
              </w:r>
            </w:hyperlink>
          </w:p>
          <w:p w:rsidRPr="0091442E" w:rsidR="00763028" w:rsidP="132FE0DF" w:rsidRDefault="00763028" w14:paraId="6D798E2B" wp14:textId="7B18E690">
            <w:pPr>
              <w:spacing w:after="200" w:line="360" w:lineRule="auto"/>
              <w:ind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hyperlink r:id="R639392ec35e44e59">
              <w:r w:rsidRPr="132FE0DF" w:rsidR="132FE0DF">
                <w:rPr>
                  <w:rStyle w:val="a6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8"/>
                  <w:szCs w:val="28"/>
                  <w:lang w:val="ru-RU"/>
                </w:rPr>
                <w:t>https://vk.com/wall-95512921_164</w:t>
              </w:r>
            </w:hyperlink>
          </w:p>
          <w:p w:rsidRPr="0091442E" w:rsidR="00763028" w:rsidP="132FE0DF" w:rsidRDefault="00763028" w14:paraId="75841E15" wp14:textId="6356EC0E">
            <w:pPr>
              <w:spacing w:after="200" w:line="360" w:lineRule="auto"/>
              <w:ind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  <w:hyperlink r:id="R02c3fb91e5cb403d">
              <w:r w:rsidRPr="132FE0DF" w:rsidR="132FE0DF">
                <w:rPr>
                  <w:rStyle w:val="a6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8"/>
                  <w:szCs w:val="28"/>
                  <w:lang w:val="ru-RU"/>
                </w:rPr>
                <w:t>https://vk.com/wall-7793957_1448</w:t>
              </w:r>
            </w:hyperlink>
          </w:p>
          <w:p w:rsidRPr="0091442E" w:rsidR="00763028" w:rsidP="132FE0DF" w:rsidRDefault="00763028" w14:paraId="58DA082C" wp14:textId="23230E71">
            <w:pPr>
              <w:spacing w:after="200" w:line="360" w:lineRule="auto"/>
              <w:ind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  <w:hyperlink r:id="R178757cfce8d4292">
              <w:r w:rsidRPr="132FE0DF" w:rsidR="132FE0DF">
                <w:rPr>
                  <w:rStyle w:val="a6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8"/>
                  <w:szCs w:val="28"/>
                  <w:lang w:val="ru-RU"/>
                </w:rPr>
                <w:t>https://vk.com/wall-7793957_1469</w:t>
              </w:r>
            </w:hyperlink>
          </w:p>
          <w:p w:rsidRPr="0091442E" w:rsidR="00763028" w:rsidP="132FE0DF" w:rsidRDefault="00763028" w14:paraId="4D25D9AC" wp14:textId="3414DCC5">
            <w:pPr>
              <w:spacing w:after="200" w:line="360" w:lineRule="auto"/>
              <w:ind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  <w:hyperlink r:id="Ra320d9bf6a0149ac">
              <w:r w:rsidRPr="132FE0DF" w:rsidR="132FE0DF">
                <w:rPr>
                  <w:rStyle w:val="a6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8"/>
                  <w:szCs w:val="28"/>
                  <w:lang w:val="ru-RU"/>
                </w:rPr>
                <w:t>https://vk.com/wall-7793957_1482</w:t>
              </w:r>
            </w:hyperlink>
          </w:p>
          <w:p w:rsidRPr="0091442E" w:rsidR="00763028" w:rsidP="132FE0DF" w:rsidRDefault="00763028" w14:paraId="7DA82348" wp14:textId="65B57303">
            <w:pPr>
              <w:spacing w:after="200" w:line="360" w:lineRule="auto"/>
              <w:ind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hyperlink r:id="Rb7d40b9cca2a4c1e">
              <w:r w:rsidRPr="132FE0DF" w:rsidR="132FE0DF">
                <w:rPr>
                  <w:rStyle w:val="a6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8"/>
                  <w:szCs w:val="28"/>
                  <w:lang w:val="ru-RU"/>
                </w:rPr>
                <w:t>https://vk.com/wall-7793957_1492</w:t>
              </w:r>
            </w:hyperlink>
          </w:p>
          <w:p w:rsidRPr="0091442E" w:rsidR="00763028" w:rsidP="132FE0DF" w:rsidRDefault="00763028" w14:paraId="631071B6" wp14:textId="4558B637">
            <w:pPr>
              <w:spacing w:after="200" w:line="360" w:lineRule="auto"/>
              <w:ind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hyperlink r:id="Re4896ff78ccc449f">
              <w:r w:rsidRPr="132FE0DF" w:rsidR="132FE0DF">
                <w:rPr>
                  <w:rStyle w:val="a6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8"/>
                  <w:szCs w:val="28"/>
                  <w:lang w:val="ru-RU"/>
                </w:rPr>
                <w:t>https://vk.com/wall-87098494_2643</w:t>
              </w:r>
            </w:hyperlink>
          </w:p>
          <w:p w:rsidRPr="0091442E" w:rsidR="00763028" w:rsidP="132FE0DF" w:rsidRDefault="00763028" w14:paraId="270AA293" wp14:textId="4CB3E4D0">
            <w:pPr>
              <w:spacing w:after="200" w:line="360" w:lineRule="auto"/>
              <w:ind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hyperlink r:id="R2a9fbd0a6f034ece">
              <w:r w:rsidRPr="132FE0DF" w:rsidR="132FE0DF">
                <w:rPr>
                  <w:rStyle w:val="a6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8"/>
                  <w:szCs w:val="28"/>
                  <w:lang w:val="ru-RU"/>
                </w:rPr>
                <w:t>https://vk.com/wall-37920174_4688</w:t>
              </w:r>
            </w:hyperlink>
          </w:p>
          <w:p w:rsidRPr="0091442E" w:rsidR="00763028" w:rsidP="132FE0DF" w:rsidRDefault="00763028" w14:paraId="4C538A92" wp14:textId="0389511A">
            <w:pPr>
              <w:spacing w:after="200" w:line="360" w:lineRule="auto"/>
              <w:ind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r w:rsidRPr="132FE0DF" w:rsidR="132FE0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Фотоальбом</w:t>
            </w:r>
          </w:p>
          <w:p w:rsidRPr="0091442E" w:rsidR="00763028" w:rsidP="132FE0DF" w:rsidRDefault="00763028" w14:paraId="67FC4293" wp14:textId="7995FCFD">
            <w:pPr>
              <w:spacing w:after="200" w:line="360" w:lineRule="auto"/>
              <w:ind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hyperlink r:id="Rb11be4db78e94830">
              <w:r w:rsidRPr="132FE0DF" w:rsidR="132FE0DF">
                <w:rPr>
                  <w:rStyle w:val="a6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8"/>
                  <w:szCs w:val="28"/>
                  <w:lang w:val="en"/>
                </w:rPr>
                <w:t>https://vk.com/album-95512921_263900889</w:t>
              </w:r>
            </w:hyperlink>
          </w:p>
          <w:p w:rsidRPr="0091442E" w:rsidR="00763028" w:rsidP="132FE0DF" w:rsidRDefault="00763028" w14:paraId="3461D779" wp14:textId="4321FE1F">
            <w:pPr>
              <w:pStyle w:val="a"/>
              <w:ind w:left="792"/>
              <w:rPr>
                <w:sz w:val="24"/>
                <w:szCs w:val="24"/>
              </w:rPr>
            </w:pPr>
          </w:p>
        </w:tc>
      </w:tr>
    </w:tbl>
    <w:p xmlns:wp14="http://schemas.microsoft.com/office/word/2010/wordml" w:rsidR="002B32FB" w:rsidRDefault="002B32FB" w14:paraId="3CF2D8B6" wp14:textId="77777777">
      <w:pPr>
        <w:rPr>
          <w:sz w:val="28"/>
          <w:szCs w:val="28"/>
        </w:rPr>
      </w:pPr>
    </w:p>
    <w:p xmlns:wp14="http://schemas.microsoft.com/office/word/2010/wordml" w:rsidRPr="00752807" w:rsidR="00A1542A" w:rsidRDefault="00A1542A" w14:paraId="0FB78278" wp14:textId="77777777">
      <w:pPr>
        <w:rPr>
          <w:sz w:val="28"/>
          <w:szCs w:val="28"/>
        </w:rPr>
      </w:pPr>
    </w:p>
    <w:sectPr w:rsidRPr="00752807" w:rsidR="00A1542A" w:rsidSect="00F355E7">
      <w:footerReference w:type="even" r:id="rId7"/>
      <w:footerReference w:type="default" r:id="rId8"/>
      <w:pgSz w:w="11906" w:h="16838" w:orient="portrait"/>
      <w:pgMar w:top="107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xmlns:wp14="http://schemas.microsoft.com/office/word/2010/wordml" w:rsidR="009C6E4C" w:rsidRDefault="009C6E4C" w14:paraId="34CE0A41" wp14:textId="77777777">
      <w:r>
        <w:separator/>
      </w:r>
    </w:p>
  </w:endnote>
  <w:endnote w:type="continuationSeparator" w:id="0">
    <w:p xmlns:wp14="http://schemas.microsoft.com/office/word/2010/wordml" w:rsidR="009C6E4C" w:rsidRDefault="009C6E4C" w14:paraId="62EBF3C5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xmlns:wp14="http://schemas.microsoft.com/office/word/2010/wordml" w:rsidR="00A30A61" w:rsidP="005B0AC6" w:rsidRDefault="00A30A61" w14:paraId="53928121" wp14:textId="77777777">
    <w:pPr>
      <w:pStyle w:val="a7"/>
      <w:framePr w:wrap="around" w:hAnchor="margin" w:vAnchor="text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xmlns:wp14="http://schemas.microsoft.com/office/word/2010/wordml" w:rsidR="00A30A61" w:rsidRDefault="00A30A61" w14:paraId="0562CB0E" wp14:textId="7777777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xmlns:wp14="http://schemas.microsoft.com/office/word/2010/wordml" w:rsidR="00A30A61" w:rsidP="005B0AC6" w:rsidRDefault="00A30A61" w14:paraId="28F4D5D3" wp14:textId="77777777">
    <w:pPr>
      <w:pStyle w:val="a7"/>
      <w:framePr w:wrap="around" w:hAnchor="margin" w:vAnchor="text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xmlns:wp14="http://schemas.microsoft.com/office/word/2010/wordml" w:rsidR="00A30A61" w:rsidRDefault="00A30A61" w14:paraId="1FC39945" wp14:textId="7777777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xmlns:wp14="http://schemas.microsoft.com/office/word/2010/wordml" w:rsidR="009C6E4C" w:rsidRDefault="009C6E4C" w14:paraId="6D98A12B" wp14:textId="77777777">
      <w:r>
        <w:separator/>
      </w:r>
    </w:p>
  </w:footnote>
  <w:footnote w:type="continuationSeparator" w:id="0">
    <w:p xmlns:wp14="http://schemas.microsoft.com/office/word/2010/wordml" w:rsidR="009C6E4C" w:rsidRDefault="009C6E4C" w14:paraId="2946DB82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9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1915498"/>
    <w:multiLevelType w:val="hybridMultilevel"/>
    <w:tmpl w:val="106438AC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48D37AE"/>
    <w:multiLevelType w:val="multilevel"/>
    <w:tmpl w:val="BAA27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8E90D17"/>
    <w:multiLevelType w:val="hybridMultilevel"/>
    <w:tmpl w:val="9E8A8E7C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99D2D3F"/>
    <w:multiLevelType w:val="hybridMultilevel"/>
    <w:tmpl w:val="F18AFEF2"/>
    <w:lvl w:ilvl="0" w:tplc="3C7E12AA">
      <w:start w:val="1"/>
      <w:numFmt w:val="bullet"/>
      <w:lvlText w:val=""/>
      <w:lvlJc w:val="left"/>
      <w:pPr>
        <w:tabs>
          <w:tab w:val="num" w:pos="1917"/>
        </w:tabs>
        <w:ind w:left="1917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hint="default" w:ascii="Wingdings" w:hAnsi="Wingdings"/>
      </w:rPr>
    </w:lvl>
  </w:abstractNum>
  <w:abstractNum w:abstractNumId="4" w15:restartNumberingAfterBreak="0">
    <w:nsid w:val="2A5E1492"/>
    <w:multiLevelType w:val="multilevel"/>
    <w:tmpl w:val="ADD2F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2BF3554B"/>
    <w:multiLevelType w:val="hybridMultilevel"/>
    <w:tmpl w:val="F07682AC"/>
    <w:lvl w:ilvl="0" w:tplc="3C7E12AA">
      <w:start w:val="1"/>
      <w:numFmt w:val="bullet"/>
      <w:lvlText w:val=""/>
      <w:lvlJc w:val="left"/>
      <w:pPr>
        <w:tabs>
          <w:tab w:val="num" w:pos="1224"/>
        </w:tabs>
        <w:ind w:left="1224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hint="default" w:ascii="Wingdings" w:hAnsi="Wingdings"/>
      </w:rPr>
    </w:lvl>
  </w:abstractNum>
  <w:abstractNum w:abstractNumId="6" w15:restartNumberingAfterBreak="0">
    <w:nsid w:val="601D0526"/>
    <w:multiLevelType w:val="hybridMultilevel"/>
    <w:tmpl w:val="83386732"/>
    <w:lvl w:ilvl="0" w:tplc="3C7E12AA">
      <w:start w:val="1"/>
      <w:numFmt w:val="bullet"/>
      <w:lvlText w:val=""/>
      <w:lvlJc w:val="left"/>
      <w:pPr>
        <w:tabs>
          <w:tab w:val="num" w:pos="1152"/>
        </w:tabs>
        <w:ind w:left="1152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0151C03"/>
    <w:multiLevelType w:val="hybridMultilevel"/>
    <w:tmpl w:val="A6F0BEF6"/>
    <w:lvl w:ilvl="0" w:tplc="3C7E12AA">
      <w:start w:val="1"/>
      <w:numFmt w:val="bullet"/>
      <w:lvlText w:val=""/>
      <w:lvlJc w:val="left"/>
      <w:pPr>
        <w:tabs>
          <w:tab w:val="num" w:pos="1932"/>
        </w:tabs>
        <w:ind w:left="1932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hint="default" w:ascii="Wingdings" w:hAnsi="Wingdings"/>
      </w:rPr>
    </w:lvl>
  </w:abstractNum>
  <w:abstractNum w:abstractNumId="8" w15:restartNumberingAfterBreak="0">
    <w:nsid w:val="72503255"/>
    <w:multiLevelType w:val="hybridMultilevel"/>
    <w:tmpl w:val="63B23B46"/>
    <w:lvl w:ilvl="0" w:tplc="3C7E12AA">
      <w:start w:val="1"/>
      <w:numFmt w:val="bullet"/>
      <w:lvlText w:val=""/>
      <w:lvlJc w:val="left"/>
      <w:pPr>
        <w:tabs>
          <w:tab w:val="num" w:pos="1917"/>
        </w:tabs>
        <w:ind w:left="1917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hint="default" w:ascii="Wingdings" w:hAnsi="Wingdings"/>
      </w:rPr>
    </w:lvl>
  </w:abstractNum>
  <w:num w:numId="10">
    <w:abstractNumId w:val="9"/>
  </w:num>
  <w:num w:numId="1">
    <w:abstractNumId w:val="0"/>
  </w:num>
  <w:num w:numId="2">
    <w:abstractNumId w:val="2"/>
  </w:num>
  <w:num w:numId="3">
    <w:abstractNumId w:val="8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594"/>
    <w:rsid w:val="00003993"/>
    <w:rsid w:val="00006FF9"/>
    <w:rsid w:val="00007948"/>
    <w:rsid w:val="00031EBF"/>
    <w:rsid w:val="00042843"/>
    <w:rsid w:val="0004311B"/>
    <w:rsid w:val="0005301B"/>
    <w:rsid w:val="001179CF"/>
    <w:rsid w:val="00120EE6"/>
    <w:rsid w:val="001256E8"/>
    <w:rsid w:val="001531E9"/>
    <w:rsid w:val="00172EC5"/>
    <w:rsid w:val="001A4CB6"/>
    <w:rsid w:val="001D147B"/>
    <w:rsid w:val="001E4C64"/>
    <w:rsid w:val="00292BE4"/>
    <w:rsid w:val="0029497F"/>
    <w:rsid w:val="002B32FB"/>
    <w:rsid w:val="002E7B35"/>
    <w:rsid w:val="002F2784"/>
    <w:rsid w:val="0032436B"/>
    <w:rsid w:val="003654DF"/>
    <w:rsid w:val="00375D58"/>
    <w:rsid w:val="00391868"/>
    <w:rsid w:val="003D17E3"/>
    <w:rsid w:val="0040671B"/>
    <w:rsid w:val="00451738"/>
    <w:rsid w:val="004743B6"/>
    <w:rsid w:val="004A1D75"/>
    <w:rsid w:val="004B4C90"/>
    <w:rsid w:val="00513A9A"/>
    <w:rsid w:val="00515EF9"/>
    <w:rsid w:val="00522555"/>
    <w:rsid w:val="005A77C2"/>
    <w:rsid w:val="005B0AC6"/>
    <w:rsid w:val="005B39AA"/>
    <w:rsid w:val="005B6600"/>
    <w:rsid w:val="005C256F"/>
    <w:rsid w:val="005C52DB"/>
    <w:rsid w:val="006304C3"/>
    <w:rsid w:val="00650D6B"/>
    <w:rsid w:val="006670EC"/>
    <w:rsid w:val="006830B1"/>
    <w:rsid w:val="00687D8C"/>
    <w:rsid w:val="006C4032"/>
    <w:rsid w:val="006D0BDF"/>
    <w:rsid w:val="006E7141"/>
    <w:rsid w:val="00736451"/>
    <w:rsid w:val="007372B0"/>
    <w:rsid w:val="00752807"/>
    <w:rsid w:val="0075280D"/>
    <w:rsid w:val="00763028"/>
    <w:rsid w:val="00764101"/>
    <w:rsid w:val="00772541"/>
    <w:rsid w:val="007B2049"/>
    <w:rsid w:val="007E0055"/>
    <w:rsid w:val="007F1EFA"/>
    <w:rsid w:val="007F6C17"/>
    <w:rsid w:val="00800BE6"/>
    <w:rsid w:val="00845E8E"/>
    <w:rsid w:val="00864060"/>
    <w:rsid w:val="00864A72"/>
    <w:rsid w:val="00875F31"/>
    <w:rsid w:val="00894298"/>
    <w:rsid w:val="008960DF"/>
    <w:rsid w:val="008B6140"/>
    <w:rsid w:val="008F7C88"/>
    <w:rsid w:val="0091442E"/>
    <w:rsid w:val="00992490"/>
    <w:rsid w:val="009A79BF"/>
    <w:rsid w:val="009C6E4C"/>
    <w:rsid w:val="009D6C8F"/>
    <w:rsid w:val="009F18B2"/>
    <w:rsid w:val="00A1542A"/>
    <w:rsid w:val="00A30A61"/>
    <w:rsid w:val="00A373F6"/>
    <w:rsid w:val="00A551DA"/>
    <w:rsid w:val="00AD641A"/>
    <w:rsid w:val="00AD7715"/>
    <w:rsid w:val="00AF1B7E"/>
    <w:rsid w:val="00B00F64"/>
    <w:rsid w:val="00B20B53"/>
    <w:rsid w:val="00B4219C"/>
    <w:rsid w:val="00B66E33"/>
    <w:rsid w:val="00B77394"/>
    <w:rsid w:val="00BA3BB2"/>
    <w:rsid w:val="00BD1E88"/>
    <w:rsid w:val="00BF101B"/>
    <w:rsid w:val="00BF5801"/>
    <w:rsid w:val="00C203DE"/>
    <w:rsid w:val="00CE7612"/>
    <w:rsid w:val="00D234D6"/>
    <w:rsid w:val="00D35DE4"/>
    <w:rsid w:val="00D7037D"/>
    <w:rsid w:val="00D972B7"/>
    <w:rsid w:val="00DB5851"/>
    <w:rsid w:val="00DE1707"/>
    <w:rsid w:val="00E02531"/>
    <w:rsid w:val="00E226BA"/>
    <w:rsid w:val="00E477CC"/>
    <w:rsid w:val="00E54B1C"/>
    <w:rsid w:val="00E67C4E"/>
    <w:rsid w:val="00E73594"/>
    <w:rsid w:val="00EB15E8"/>
    <w:rsid w:val="00EB17EB"/>
    <w:rsid w:val="00EC72DD"/>
    <w:rsid w:val="00F0380E"/>
    <w:rsid w:val="00F0451C"/>
    <w:rsid w:val="00F355E7"/>
    <w:rsid w:val="00F71578"/>
    <w:rsid w:val="00F90B5D"/>
    <w:rsid w:val="00FC56CB"/>
    <w:rsid w:val="00FF083A"/>
    <w:rsid w:val="132FE0DF"/>
    <w:rsid w:val="514625D2"/>
    <w:rsid w:val="7E64A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A422F50"/>
  <w15:chartTrackingRefBased/>
  <w15:docId w15:val="{D598D554-F0AC-4138-9A58-C98BBCA2AF6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rPr>
      <w:sz w:val="24"/>
      <w:szCs w:val="24"/>
      <w:lang w:eastAsia="ru-RU"/>
    </w:rPr>
  </w:style>
  <w:style w:type="character" w:styleId="a0" w:default="1">
    <w:name w:val="Default Paragraph Font"/>
    <w:semiHidden/>
  </w:style>
  <w:style w:type="table" w:styleId="a1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semiHidden/>
  </w:style>
  <w:style w:type="table" w:styleId="a3">
    <w:name w:val="Table Grid"/>
    <w:basedOn w:val="a1"/>
    <w:rsid w:val="00E7359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4">
    <w:name w:val="Strong"/>
    <w:basedOn w:val="a0"/>
    <w:qFormat/>
    <w:rsid w:val="008B6140"/>
    <w:rPr>
      <w:b/>
      <w:bCs/>
    </w:rPr>
  </w:style>
  <w:style w:type="paragraph" w:styleId="a5">
    <w:name w:val="Normal (Web)"/>
    <w:basedOn w:val="a"/>
    <w:rsid w:val="00AD7715"/>
    <w:pPr>
      <w:spacing w:before="100" w:beforeAutospacing="1" w:after="100" w:afterAutospacing="1"/>
    </w:pPr>
  </w:style>
  <w:style w:type="character" w:styleId="a6">
    <w:name w:val="Hyperlink"/>
    <w:basedOn w:val="a0"/>
    <w:rsid w:val="00D234D6"/>
    <w:rPr>
      <w:color w:val="0000FF"/>
      <w:u w:val="single"/>
    </w:rPr>
  </w:style>
  <w:style w:type="paragraph" w:styleId="a7">
    <w:name w:val="footer"/>
    <w:basedOn w:val="a"/>
    <w:rsid w:val="00F355E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355E7"/>
  </w:style>
  <w:style w:type="character" w:styleId="a9">
    <w:name w:val="FollowedHyperlink"/>
    <w:basedOn w:val="a0"/>
    <w:rsid w:val="00F355E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hyperlink" Target="https://vk.com/wall-95512921_172" TargetMode="External" Id="R5f6c928cb5b246f8" /><Relationship Type="http://schemas.openxmlformats.org/officeDocument/2006/relationships/hyperlink" Target="https://vk.com/wall-95512921_171" TargetMode="External" Id="Raf332978c62348d1" /><Relationship Type="http://schemas.openxmlformats.org/officeDocument/2006/relationships/hyperlink" Target="https://vk.com/wall-95512921_170" TargetMode="External" Id="R4015114f28954157" /><Relationship Type="http://schemas.openxmlformats.org/officeDocument/2006/relationships/hyperlink" Target="https://vk.com/wall-95512921_164" TargetMode="External" Id="R639392ec35e44e59" /><Relationship Type="http://schemas.openxmlformats.org/officeDocument/2006/relationships/hyperlink" Target="https://vk.com/wall-7793957_1448" TargetMode="External" Id="R02c3fb91e5cb403d" /><Relationship Type="http://schemas.openxmlformats.org/officeDocument/2006/relationships/hyperlink" Target="https://vk.com/wall-7793957_1469" TargetMode="External" Id="R178757cfce8d4292" /><Relationship Type="http://schemas.openxmlformats.org/officeDocument/2006/relationships/hyperlink" Target="https://vk.com/wall-7793957_1482" TargetMode="External" Id="Ra320d9bf6a0149ac" /><Relationship Type="http://schemas.openxmlformats.org/officeDocument/2006/relationships/hyperlink" Target="https://vk.com/wall-7793957_1492" TargetMode="External" Id="Rb7d40b9cca2a4c1e" /><Relationship Type="http://schemas.openxmlformats.org/officeDocument/2006/relationships/hyperlink" Target="https://vk.com/wall-87098494_2643" TargetMode="External" Id="Re4896ff78ccc449f" /><Relationship Type="http://schemas.openxmlformats.org/officeDocument/2006/relationships/hyperlink" Target="https://vk.com/wall-37920174_4688" TargetMode="External" Id="R2a9fbd0a6f034ece" /><Relationship Type="http://schemas.openxmlformats.org/officeDocument/2006/relationships/hyperlink" Target="https://vk.com/album-95512921_263900889" TargetMode="External" Id="Rb11be4db78e9483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ДД(Ю)Т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Пвпара</dc:title>
  <dc:subject/>
  <dc:creator>Петя</dc:creator>
  <keywords/>
  <dc:description/>
  <lastModifiedBy>Турбина Ирина</lastModifiedBy>
  <revision>68</revision>
  <lastPrinted>2019-04-12T21:12:00.0000000Z</lastPrinted>
  <dcterms:created xsi:type="dcterms:W3CDTF">2021-04-15T12:59:00.0000000Z</dcterms:created>
  <dcterms:modified xsi:type="dcterms:W3CDTF">2021-04-16T07:16:57.0684269Z</dcterms:modified>
</coreProperties>
</file>